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60264" w14:textId="77777777" w:rsidR="001B5E88" w:rsidRDefault="001B5E88" w:rsidP="001B5E8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Myrtle Recovery Center</w:t>
      </w:r>
    </w:p>
    <w:p w14:paraId="0F9D4572" w14:textId="77777777" w:rsidR="001B5E88" w:rsidRPr="007919C0" w:rsidRDefault="001B5E88" w:rsidP="001B5E88">
      <w:pPr>
        <w:rPr>
          <w:rFonts w:ascii="Times New Roman" w:hAnsi="Times New Roman"/>
          <w:b/>
        </w:rPr>
      </w:pPr>
    </w:p>
    <w:tbl>
      <w:tblPr>
        <w:tblW w:w="11580" w:type="dxa"/>
        <w:tblInd w:w="-586" w:type="dxa"/>
        <w:tblLayout w:type="fixed"/>
        <w:tblCellMar>
          <w:left w:w="134" w:type="dxa"/>
          <w:right w:w="134" w:type="dxa"/>
        </w:tblCellMar>
        <w:tblLook w:val="0000" w:firstRow="0" w:lastRow="0" w:firstColumn="0" w:lastColumn="0" w:noHBand="0" w:noVBand="0"/>
      </w:tblPr>
      <w:tblGrid>
        <w:gridCol w:w="5460"/>
        <w:gridCol w:w="6120"/>
      </w:tblGrid>
      <w:tr w:rsidR="001B5E88" w14:paraId="02E6397A" w14:textId="77777777" w:rsidTr="001B5E88">
        <w:tc>
          <w:tcPr>
            <w:tcW w:w="546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0BB24186" w14:textId="77777777" w:rsidR="001B5E88" w:rsidRDefault="001B5E88" w:rsidP="008731A4">
            <w:pPr>
              <w:spacing w:line="163" w:lineRule="exact"/>
              <w:rPr>
                <w:rFonts w:ascii="Times New Roman" w:hAnsi="Times New Roman"/>
              </w:rPr>
            </w:pPr>
          </w:p>
          <w:p w14:paraId="5088727E" w14:textId="77777777" w:rsidR="001B5E88" w:rsidRDefault="001B5E88" w:rsidP="008731A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Job Title:</w:t>
            </w:r>
            <w:r>
              <w:rPr>
                <w:rFonts w:ascii="Times New Roman" w:hAnsi="Times New Roman"/>
              </w:rPr>
              <w:t xml:space="preserve"> Behavioral Health Technician </w:t>
            </w:r>
          </w:p>
        </w:tc>
        <w:tc>
          <w:tcPr>
            <w:tcW w:w="612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14:paraId="1D9D2A2F" w14:textId="77777777" w:rsidR="001B5E88" w:rsidRDefault="001B5E88" w:rsidP="008731A4">
            <w:pPr>
              <w:spacing w:line="163" w:lineRule="exact"/>
              <w:rPr>
                <w:rFonts w:ascii="Times New Roman" w:hAnsi="Times New Roman"/>
              </w:rPr>
            </w:pPr>
          </w:p>
          <w:p w14:paraId="316821D2" w14:textId="77777777" w:rsidR="001B5E88" w:rsidRDefault="001B5E88" w:rsidP="008731A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Dept. Number/Title:</w:t>
            </w:r>
            <w:r>
              <w:rPr>
                <w:rFonts w:ascii="Times New Roman" w:hAnsi="Times New Roman"/>
              </w:rPr>
              <w:t xml:space="preserve">  </w:t>
            </w:r>
          </w:p>
        </w:tc>
      </w:tr>
      <w:tr w:rsidR="001B5E88" w14:paraId="5B1CE707" w14:textId="77777777" w:rsidTr="001B5E88">
        <w:tc>
          <w:tcPr>
            <w:tcW w:w="546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5537BC09" w14:textId="77777777" w:rsidR="001B5E88" w:rsidRDefault="001B5E88" w:rsidP="008731A4">
            <w:pPr>
              <w:spacing w:line="163" w:lineRule="exact"/>
              <w:rPr>
                <w:rFonts w:ascii="Times New Roman" w:hAnsi="Times New Roman"/>
              </w:rPr>
            </w:pPr>
          </w:p>
          <w:p w14:paraId="56358062" w14:textId="77777777" w:rsidR="001B5E88" w:rsidRDefault="001B5E88" w:rsidP="008731A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Job Code:  </w:t>
            </w:r>
          </w:p>
        </w:tc>
        <w:tc>
          <w:tcPr>
            <w:tcW w:w="612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14:paraId="5D8B1BA6" w14:textId="77777777" w:rsidR="001B5E88" w:rsidRDefault="001B5E88" w:rsidP="008731A4">
            <w:pPr>
              <w:spacing w:line="163" w:lineRule="exact"/>
              <w:rPr>
                <w:rFonts w:ascii="Times New Roman" w:hAnsi="Times New Roman"/>
              </w:rPr>
            </w:pPr>
          </w:p>
          <w:p w14:paraId="3CB0864C" w14:textId="77777777" w:rsidR="001B5E88" w:rsidRDefault="001B5E88" w:rsidP="008731A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Title Reporting To:</w:t>
            </w:r>
            <w:r>
              <w:rPr>
                <w:rFonts w:ascii="Times New Roman" w:hAnsi="Times New Roman"/>
              </w:rPr>
              <w:t xml:space="preserve"> Director of Nursing</w:t>
            </w:r>
          </w:p>
        </w:tc>
      </w:tr>
      <w:tr w:rsidR="001B5E88" w14:paraId="5C2FCAC5" w14:textId="77777777" w:rsidTr="001B5E88">
        <w:tc>
          <w:tcPr>
            <w:tcW w:w="546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7ED7D413" w14:textId="77777777" w:rsidR="001B5E88" w:rsidRDefault="001B5E88" w:rsidP="008731A4">
            <w:pPr>
              <w:spacing w:line="163" w:lineRule="exact"/>
              <w:rPr>
                <w:rFonts w:ascii="Times New Roman" w:hAnsi="Times New Roman"/>
              </w:rPr>
            </w:pPr>
          </w:p>
          <w:p w14:paraId="38EFE99E" w14:textId="77777777" w:rsidR="001B5E88" w:rsidRDefault="001B5E88" w:rsidP="008731A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FLSA Status:</w:t>
            </w:r>
            <w:r>
              <w:rPr>
                <w:rFonts w:ascii="Times New Roman" w:hAnsi="Times New Roman"/>
              </w:rPr>
              <w:t xml:space="preserve">  Non-Exempt</w:t>
            </w:r>
          </w:p>
        </w:tc>
        <w:tc>
          <w:tcPr>
            <w:tcW w:w="612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14:paraId="66E23108" w14:textId="77777777" w:rsidR="001B5E88" w:rsidRDefault="001B5E88" w:rsidP="008731A4">
            <w:pPr>
              <w:spacing w:line="163" w:lineRule="exact"/>
              <w:rPr>
                <w:rFonts w:ascii="Times New Roman" w:hAnsi="Times New Roman"/>
              </w:rPr>
            </w:pPr>
          </w:p>
          <w:p w14:paraId="0E7FE98F" w14:textId="77777777" w:rsidR="001B5E88" w:rsidRDefault="001B5E88" w:rsidP="008731A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Effective Date:</w:t>
            </w:r>
            <w:r>
              <w:rPr>
                <w:rFonts w:ascii="Times New Roman" w:hAnsi="Times New Roman"/>
              </w:rPr>
              <w:t xml:space="preserve">  </w:t>
            </w:r>
          </w:p>
        </w:tc>
      </w:tr>
      <w:tr w:rsidR="001B5E88" w14:paraId="3D8FDC7D" w14:textId="77777777" w:rsidTr="001B5E88">
        <w:tc>
          <w:tcPr>
            <w:tcW w:w="546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3082CDC5" w14:textId="77777777" w:rsidR="001B5E88" w:rsidRDefault="001B5E88" w:rsidP="008731A4">
            <w:pPr>
              <w:spacing w:line="163" w:lineRule="exact"/>
              <w:rPr>
                <w:rFonts w:ascii="Times New Roman" w:hAnsi="Times New Roman"/>
              </w:rPr>
            </w:pPr>
          </w:p>
          <w:p w14:paraId="251CCF1E" w14:textId="77777777" w:rsidR="001B5E88" w:rsidRDefault="001B5E88" w:rsidP="008731A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Department:</w:t>
            </w:r>
            <w:r>
              <w:rPr>
                <w:rFonts w:ascii="Times New Roman" w:hAnsi="Times New Roman"/>
              </w:rPr>
              <w:t xml:space="preserve"> Nursing  </w:t>
            </w:r>
          </w:p>
        </w:tc>
        <w:tc>
          <w:tcPr>
            <w:tcW w:w="612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14:paraId="5D426F7D" w14:textId="77777777" w:rsidR="001B5E88" w:rsidRDefault="001B5E88" w:rsidP="008731A4">
            <w:pPr>
              <w:spacing w:line="163" w:lineRule="exact"/>
              <w:rPr>
                <w:rFonts w:ascii="Times New Roman" w:hAnsi="Times New Roman"/>
              </w:rPr>
            </w:pPr>
          </w:p>
          <w:p w14:paraId="58BBF416" w14:textId="77777777" w:rsidR="001B5E88" w:rsidRDefault="001B5E88" w:rsidP="008731A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Department Head:</w:t>
            </w:r>
            <w:r>
              <w:rPr>
                <w:rFonts w:ascii="Times New Roman" w:hAnsi="Times New Roman"/>
              </w:rPr>
              <w:t xml:space="preserve"> Program Administrator</w:t>
            </w:r>
          </w:p>
        </w:tc>
      </w:tr>
      <w:tr w:rsidR="001B5E88" w14:paraId="660C1697" w14:textId="77777777" w:rsidTr="001B5E88">
        <w:tc>
          <w:tcPr>
            <w:tcW w:w="115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0A81D9" w14:textId="77777777" w:rsidR="001B5E88" w:rsidRDefault="001B5E88" w:rsidP="008731A4">
            <w:pPr>
              <w:spacing w:line="163" w:lineRule="exact"/>
              <w:rPr>
                <w:rFonts w:ascii="Times New Roman" w:hAnsi="Times New Roman"/>
              </w:rPr>
            </w:pPr>
          </w:p>
          <w:p w14:paraId="552444E3" w14:textId="77777777" w:rsidR="001B5E88" w:rsidRDefault="001B5E88" w:rsidP="008731A4">
            <w:pPr>
              <w:tabs>
                <w:tab w:val="left" w:pos="-1440"/>
              </w:tabs>
              <w:ind w:left="1445" w:hanging="144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Job Purpose:</w:t>
            </w:r>
            <w:r>
              <w:rPr>
                <w:rFonts w:ascii="Times New Roman" w:hAnsi="Times New Roman"/>
              </w:rPr>
              <w:tab/>
              <w:t>This position assists the nursing staff in rendering basic nursing care to assigned patients.  The incumbent provides direct and indirect care following physician and nursing orders.  Provides patient care/services for adults and geriatrics.</w:t>
            </w:r>
          </w:p>
          <w:p w14:paraId="6B73973F" w14:textId="77777777" w:rsidR="001B5E88" w:rsidRDefault="001B5E88" w:rsidP="008731A4">
            <w:pPr>
              <w:rPr>
                <w:rFonts w:ascii="Times New Roman" w:hAnsi="Times New Roman"/>
              </w:rPr>
            </w:pPr>
          </w:p>
          <w:p w14:paraId="4C7E4379" w14:textId="77777777" w:rsidR="001B5E88" w:rsidRDefault="001B5E88" w:rsidP="008731A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Accountabilities and Major Work Activities:</w:t>
            </w:r>
          </w:p>
          <w:p w14:paraId="22EF4EE7" w14:textId="77777777" w:rsidR="001B5E88" w:rsidRDefault="001B5E88" w:rsidP="008731A4">
            <w:pPr>
              <w:rPr>
                <w:rFonts w:ascii="Times New Roman" w:hAnsi="Times New Roman"/>
              </w:rPr>
            </w:pPr>
          </w:p>
          <w:p w14:paraId="51B2B481" w14:textId="77777777" w:rsidR="001B5E88" w:rsidRDefault="001B5E88" w:rsidP="008731A4">
            <w:pPr>
              <w:tabs>
                <w:tab w:val="left" w:pos="-1440"/>
              </w:tabs>
              <w:ind w:left="725" w:hanging="72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I.</w:t>
            </w:r>
            <w:r>
              <w:rPr>
                <w:rFonts w:ascii="Times New Roman" w:hAnsi="Times New Roman"/>
              </w:rPr>
              <w:tab/>
              <w:t xml:space="preserve">Practices in accordance with program philosophy and the Department of Nursing philosophies, goals, and standards of care; and other regulatory agency standards. </w:t>
            </w:r>
          </w:p>
          <w:p w14:paraId="4FC3A8BB" w14:textId="77777777" w:rsidR="001B5E88" w:rsidRDefault="001B5E88" w:rsidP="001B5E88">
            <w:pPr>
              <w:widowControl w:val="0"/>
              <w:numPr>
                <w:ilvl w:val="0"/>
                <w:numId w:val="2"/>
              </w:numPr>
              <w:tabs>
                <w:tab w:val="left" w:pos="-14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Demonstrates commitment to philosophies, goals and standards of care.</w:t>
            </w:r>
          </w:p>
          <w:p w14:paraId="202CEF0B" w14:textId="77777777" w:rsidR="001B5E88" w:rsidRDefault="001B5E88" w:rsidP="001B5E88">
            <w:pPr>
              <w:widowControl w:val="0"/>
              <w:numPr>
                <w:ilvl w:val="0"/>
                <w:numId w:val="2"/>
              </w:numPr>
              <w:tabs>
                <w:tab w:val="left" w:pos="-14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Demonstrates acceptable standards of personal conduct and behavior.</w:t>
            </w:r>
          </w:p>
          <w:p w14:paraId="76DB3C0E" w14:textId="77777777" w:rsidR="001B5E88" w:rsidRDefault="001B5E88" w:rsidP="008731A4">
            <w:pPr>
              <w:tabs>
                <w:tab w:val="left" w:pos="-1440"/>
              </w:tabs>
              <w:ind w:left="725" w:hanging="72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II.</w:t>
            </w:r>
            <w:r>
              <w:rPr>
                <w:rFonts w:ascii="Times New Roman" w:hAnsi="Times New Roman"/>
              </w:rPr>
              <w:tab/>
              <w:t>Performs basic patient care according to hospital policies and procedures.</w:t>
            </w:r>
          </w:p>
          <w:p w14:paraId="539BD4BA" w14:textId="77777777" w:rsidR="001B5E88" w:rsidRDefault="001B5E88" w:rsidP="001B5E88">
            <w:pPr>
              <w:widowControl w:val="0"/>
              <w:numPr>
                <w:ilvl w:val="0"/>
                <w:numId w:val="2"/>
              </w:numPr>
              <w:tabs>
                <w:tab w:val="left" w:pos="-14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Obtains information regarding assignment from patient care, care plans and in collaboration with the nursing staff.</w:t>
            </w:r>
          </w:p>
          <w:p w14:paraId="1C3CD64A" w14:textId="77777777" w:rsidR="001B5E88" w:rsidRDefault="001B5E88" w:rsidP="001B5E88">
            <w:pPr>
              <w:widowControl w:val="0"/>
              <w:numPr>
                <w:ilvl w:val="0"/>
                <w:numId w:val="2"/>
              </w:numPr>
              <w:tabs>
                <w:tab w:val="left" w:pos="-14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Provides personal care such as bathing, linen changes, mouth care, skin care and other related activities.</w:t>
            </w:r>
          </w:p>
          <w:p w14:paraId="64F58BE1" w14:textId="77777777" w:rsidR="001B5E88" w:rsidRDefault="001B5E88" w:rsidP="001B5E88">
            <w:pPr>
              <w:widowControl w:val="0"/>
              <w:numPr>
                <w:ilvl w:val="0"/>
                <w:numId w:val="2"/>
              </w:numPr>
              <w:tabs>
                <w:tab w:val="left" w:pos="-14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Ensures routine treatments/procedures and vital signs are completed and recorded.</w:t>
            </w:r>
          </w:p>
          <w:p w14:paraId="3B041D04" w14:textId="77777777" w:rsidR="001B5E88" w:rsidRDefault="001B5E88" w:rsidP="001B5E88">
            <w:pPr>
              <w:widowControl w:val="0"/>
              <w:numPr>
                <w:ilvl w:val="0"/>
                <w:numId w:val="2"/>
              </w:numPr>
              <w:tabs>
                <w:tab w:val="left" w:pos="-14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Demonstrates teamwork to ensure promptness or promote quality of care.</w:t>
            </w:r>
          </w:p>
          <w:p w14:paraId="27D9F9F9" w14:textId="77777777" w:rsidR="001B5E88" w:rsidRDefault="001B5E88" w:rsidP="001B5E88">
            <w:pPr>
              <w:widowControl w:val="0"/>
              <w:numPr>
                <w:ilvl w:val="0"/>
                <w:numId w:val="2"/>
              </w:numPr>
              <w:tabs>
                <w:tab w:val="left" w:pos="-14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Completes procedures for admissions, transfers, discharges, expirations, and pre and post operative care.</w:t>
            </w:r>
          </w:p>
          <w:p w14:paraId="70577EED" w14:textId="77777777" w:rsidR="001B5E88" w:rsidRDefault="001B5E88" w:rsidP="001B5E88">
            <w:pPr>
              <w:widowControl w:val="0"/>
              <w:numPr>
                <w:ilvl w:val="0"/>
                <w:numId w:val="2"/>
              </w:numPr>
              <w:tabs>
                <w:tab w:val="left" w:pos="-14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Demonstrates proper technique when turning and positioning, transferring and ambulating patients.</w:t>
            </w:r>
          </w:p>
          <w:p w14:paraId="67AD3026" w14:textId="77777777" w:rsidR="001B5E88" w:rsidRDefault="001B5E88" w:rsidP="001B5E88">
            <w:pPr>
              <w:widowControl w:val="0"/>
              <w:numPr>
                <w:ilvl w:val="0"/>
                <w:numId w:val="2"/>
              </w:numPr>
              <w:tabs>
                <w:tab w:val="left" w:pos="-14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Assists with nutritional needs by preparing patients for meals, distributing snacks and recording intake and output.</w:t>
            </w:r>
          </w:p>
          <w:p w14:paraId="7A1D0AED" w14:textId="77777777" w:rsidR="001B5E88" w:rsidRDefault="001B5E88" w:rsidP="001B5E88">
            <w:pPr>
              <w:widowControl w:val="0"/>
              <w:numPr>
                <w:ilvl w:val="0"/>
                <w:numId w:val="2"/>
              </w:numPr>
              <w:tabs>
                <w:tab w:val="left" w:pos="-14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Completes errands in a timely manner.</w:t>
            </w:r>
          </w:p>
          <w:p w14:paraId="4739203B" w14:textId="77777777" w:rsidR="001B5E88" w:rsidRDefault="001B5E88" w:rsidP="001B5E88">
            <w:pPr>
              <w:widowControl w:val="0"/>
              <w:numPr>
                <w:ilvl w:val="0"/>
                <w:numId w:val="2"/>
              </w:numPr>
              <w:tabs>
                <w:tab w:val="left" w:pos="-14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Documents in appropriate nursing records.</w:t>
            </w:r>
          </w:p>
          <w:p w14:paraId="75965444" w14:textId="77777777" w:rsidR="001B5E88" w:rsidRDefault="001B5E88" w:rsidP="008731A4">
            <w:pPr>
              <w:tabs>
                <w:tab w:val="left" w:pos="-1440"/>
              </w:tabs>
              <w:ind w:left="720" w:hanging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III.</w:t>
            </w:r>
            <w:r>
              <w:rPr>
                <w:rFonts w:ascii="Times New Roman" w:hAnsi="Times New Roman"/>
              </w:rPr>
              <w:tab/>
              <w:t>Provides a secure and safe patient environment by following policies, procedures and standards of care.</w:t>
            </w:r>
          </w:p>
          <w:p w14:paraId="232BB6EE" w14:textId="77777777" w:rsidR="001B5E88" w:rsidRDefault="001B5E88" w:rsidP="001B5E88">
            <w:pPr>
              <w:widowControl w:val="0"/>
              <w:numPr>
                <w:ilvl w:val="0"/>
                <w:numId w:val="2"/>
              </w:numPr>
              <w:tabs>
                <w:tab w:val="left" w:pos="-14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Assists in maintaining a safe and clean environment.</w:t>
            </w:r>
          </w:p>
          <w:p w14:paraId="5F15969C" w14:textId="77777777" w:rsidR="001B5E88" w:rsidRDefault="001B5E88" w:rsidP="001B5E88">
            <w:pPr>
              <w:widowControl w:val="0"/>
              <w:numPr>
                <w:ilvl w:val="0"/>
                <w:numId w:val="2"/>
              </w:numPr>
              <w:tabs>
                <w:tab w:val="left" w:pos="-14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Provides appropriate milieu management, practices.</w:t>
            </w:r>
          </w:p>
          <w:p w14:paraId="5A3FC9D1" w14:textId="77777777" w:rsidR="001B5E88" w:rsidRDefault="001B5E88" w:rsidP="001B5E88">
            <w:pPr>
              <w:widowControl w:val="0"/>
              <w:numPr>
                <w:ilvl w:val="0"/>
                <w:numId w:val="2"/>
              </w:numPr>
              <w:tabs>
                <w:tab w:val="left" w:pos="-14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Practices appropriate de-escalation technics </w:t>
            </w:r>
          </w:p>
          <w:p w14:paraId="5C2E4D63" w14:textId="77777777" w:rsidR="001B5E88" w:rsidRDefault="001B5E88" w:rsidP="001B5E88">
            <w:pPr>
              <w:widowControl w:val="0"/>
              <w:numPr>
                <w:ilvl w:val="0"/>
                <w:numId w:val="2"/>
              </w:numPr>
              <w:tabs>
                <w:tab w:val="left" w:pos="-14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Helps maintain patient safety by keeping side-rails up, call bells in reach and providing other safety practices as indicated.</w:t>
            </w:r>
          </w:p>
          <w:p w14:paraId="775BAF78" w14:textId="77777777" w:rsidR="001B5E88" w:rsidRDefault="001B5E88" w:rsidP="001B5E88">
            <w:pPr>
              <w:widowControl w:val="0"/>
              <w:numPr>
                <w:ilvl w:val="0"/>
                <w:numId w:val="2"/>
              </w:numPr>
              <w:tabs>
                <w:tab w:val="left" w:pos="-14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Follows policy and procedures related to patient restraints.</w:t>
            </w:r>
          </w:p>
          <w:p w14:paraId="13678D00" w14:textId="77777777" w:rsidR="001B5E88" w:rsidRDefault="001B5E88" w:rsidP="001B5E88">
            <w:pPr>
              <w:widowControl w:val="0"/>
              <w:numPr>
                <w:ilvl w:val="0"/>
                <w:numId w:val="2"/>
              </w:numPr>
              <w:tabs>
                <w:tab w:val="left" w:pos="-14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Demonstrates knowledge of infection control as related to handwashing and standard precautions.</w:t>
            </w:r>
          </w:p>
          <w:p w14:paraId="0698FCF7" w14:textId="77777777" w:rsidR="001B5E88" w:rsidRDefault="001B5E88" w:rsidP="001B5E88">
            <w:pPr>
              <w:widowControl w:val="0"/>
              <w:numPr>
                <w:ilvl w:val="0"/>
                <w:numId w:val="2"/>
              </w:numPr>
              <w:tabs>
                <w:tab w:val="left" w:pos="-14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Assures that patient beds are labeled and patient identification bands are in place.</w:t>
            </w:r>
          </w:p>
          <w:p w14:paraId="362D398B" w14:textId="77777777" w:rsidR="001B5E88" w:rsidRDefault="001B5E88" w:rsidP="008731A4">
            <w:pPr>
              <w:tabs>
                <w:tab w:val="left" w:pos="141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  <w:t>Responds appropriately to emergency situations.</w:t>
            </w:r>
          </w:p>
          <w:p w14:paraId="6AF15D5C" w14:textId="77777777" w:rsidR="001B5E88" w:rsidRDefault="001B5E88" w:rsidP="001B5E88">
            <w:pPr>
              <w:tabs>
                <w:tab w:val="left" w:pos="-1440"/>
              </w:tabs>
              <w:ind w:left="720" w:hanging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IV.</w:t>
            </w:r>
            <w:r>
              <w:rPr>
                <w:rFonts w:ascii="Times New Roman" w:hAnsi="Times New Roman"/>
              </w:rPr>
              <w:tab/>
              <w:t>Assists the nursing staff in providing a caring, compassionate environment.</w:t>
            </w:r>
          </w:p>
          <w:p w14:paraId="48977CE5" w14:textId="77777777" w:rsidR="001B5E88" w:rsidRDefault="001B5E88" w:rsidP="001B5E88">
            <w:pPr>
              <w:widowControl w:val="0"/>
              <w:numPr>
                <w:ilvl w:val="0"/>
                <w:numId w:val="2"/>
              </w:numPr>
              <w:tabs>
                <w:tab w:val="left" w:pos="-14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Respects patient confidentiality and privacy in accordance with HIPAA.</w:t>
            </w:r>
          </w:p>
          <w:p w14:paraId="769F3B60" w14:textId="77777777" w:rsidR="001B5E88" w:rsidRDefault="001B5E88" w:rsidP="001B5E88">
            <w:pPr>
              <w:widowControl w:val="0"/>
              <w:numPr>
                <w:ilvl w:val="0"/>
                <w:numId w:val="2"/>
              </w:numPr>
              <w:tabs>
                <w:tab w:val="left" w:pos="-14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Demonstrates effective communication skills to treat patients/others with dignity and respect.</w:t>
            </w:r>
          </w:p>
          <w:p w14:paraId="55B5B814" w14:textId="77777777" w:rsidR="001B5E88" w:rsidRDefault="001B5E88" w:rsidP="001B5E88">
            <w:pPr>
              <w:widowControl w:val="0"/>
              <w:numPr>
                <w:ilvl w:val="0"/>
                <w:numId w:val="2"/>
              </w:numPr>
              <w:tabs>
                <w:tab w:val="left" w:pos="-14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Communicates procedural information to patient/significant others in a way that emotionally supports.</w:t>
            </w:r>
          </w:p>
          <w:p w14:paraId="3763A7D0" w14:textId="77777777" w:rsidR="001B5E88" w:rsidRDefault="001B5E88" w:rsidP="001B5E88">
            <w:pPr>
              <w:widowControl w:val="0"/>
              <w:numPr>
                <w:ilvl w:val="0"/>
                <w:numId w:val="2"/>
              </w:numPr>
              <w:tabs>
                <w:tab w:val="left" w:pos="-14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Using proper channels of communication identifies and reports significant patient information.</w:t>
            </w:r>
          </w:p>
          <w:p w14:paraId="0529BA85" w14:textId="77777777" w:rsidR="001B5E88" w:rsidRDefault="001B5E88" w:rsidP="001B5E88">
            <w:pPr>
              <w:widowControl w:val="0"/>
              <w:numPr>
                <w:ilvl w:val="0"/>
                <w:numId w:val="2"/>
              </w:numPr>
              <w:tabs>
                <w:tab w:val="left" w:pos="-14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Contributes to patient satisfaction by making customers the priority.</w:t>
            </w:r>
          </w:p>
          <w:p w14:paraId="2CE53FA2" w14:textId="77777777" w:rsidR="001B5E88" w:rsidRDefault="001B5E88" w:rsidP="001B5E88">
            <w:pPr>
              <w:tabs>
                <w:tab w:val="left" w:pos="-1440"/>
              </w:tabs>
              <w:ind w:left="720" w:hanging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V.</w:t>
            </w:r>
            <w:r>
              <w:rPr>
                <w:rFonts w:ascii="Times New Roman" w:hAnsi="Times New Roman"/>
              </w:rPr>
              <w:tab/>
              <w:t>Demonstrates responsibility for personal and unit development by participation in unit/hospital activities.</w:t>
            </w:r>
          </w:p>
          <w:p w14:paraId="71C6EFFB" w14:textId="77777777" w:rsidR="001B5E88" w:rsidRDefault="001B5E88" w:rsidP="001B5E88">
            <w:pPr>
              <w:widowControl w:val="0"/>
              <w:numPr>
                <w:ilvl w:val="0"/>
                <w:numId w:val="2"/>
              </w:numPr>
              <w:tabs>
                <w:tab w:val="left" w:pos="-14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Actively participates in unit staff meetings and/or teams, assisting in goal formulation, planning, and unit quality improvement activities.</w:t>
            </w:r>
          </w:p>
          <w:p w14:paraId="77F170FB" w14:textId="77777777" w:rsidR="001B5E88" w:rsidRDefault="001B5E88" w:rsidP="001B5E88">
            <w:pPr>
              <w:widowControl w:val="0"/>
              <w:numPr>
                <w:ilvl w:val="0"/>
                <w:numId w:val="2"/>
              </w:numPr>
              <w:tabs>
                <w:tab w:val="left" w:pos="-14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Assumes responsibility for staying informed about updates and changes to policies by attendance at staff meetings.</w:t>
            </w:r>
          </w:p>
          <w:p w14:paraId="048856AE" w14:textId="77777777" w:rsidR="001B5E88" w:rsidRDefault="001B5E88" w:rsidP="001B5E88">
            <w:pPr>
              <w:tabs>
                <w:tab w:val="left" w:pos="-1440"/>
              </w:tabs>
              <w:ind w:left="720" w:hanging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VI.</w:t>
            </w:r>
            <w:r>
              <w:rPr>
                <w:rFonts w:ascii="Times New Roman" w:hAnsi="Times New Roman"/>
              </w:rPr>
              <w:tab/>
              <w:t>Maintains job-specific competency which addresses effective, safe use of equipment, disaster preparedness training, infection control, emergency lifesaving procedures (CPR), and patient information management.</w:t>
            </w:r>
          </w:p>
          <w:p w14:paraId="7D7210AC" w14:textId="77777777" w:rsidR="001B5E88" w:rsidRDefault="001B5E88" w:rsidP="001B5E88">
            <w:pPr>
              <w:widowControl w:val="0"/>
              <w:numPr>
                <w:ilvl w:val="0"/>
                <w:numId w:val="2"/>
              </w:numPr>
              <w:tabs>
                <w:tab w:val="left" w:pos="-14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Completes competency checklist annually or more often as required by department/unit policy.</w:t>
            </w:r>
          </w:p>
          <w:p w14:paraId="1BF690EB" w14:textId="77777777" w:rsidR="001B5E88" w:rsidRDefault="001B5E88" w:rsidP="001B5E88">
            <w:pPr>
              <w:widowControl w:val="0"/>
              <w:numPr>
                <w:ilvl w:val="0"/>
                <w:numId w:val="2"/>
              </w:numPr>
              <w:tabs>
                <w:tab w:val="left" w:pos="-14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Completes self-evaluation and Continuing Education Record in an ongoing manner annually.</w:t>
            </w:r>
          </w:p>
          <w:p w14:paraId="5D2259B7" w14:textId="77777777" w:rsidR="001B5E88" w:rsidRDefault="001B5E88" w:rsidP="001B5E88">
            <w:pPr>
              <w:tabs>
                <w:tab w:val="left" w:pos="-1440"/>
              </w:tabs>
              <w:ind w:left="720" w:hanging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VII.</w:t>
            </w:r>
            <w:r>
              <w:rPr>
                <w:rFonts w:ascii="Times New Roman" w:hAnsi="Times New Roman"/>
              </w:rPr>
              <w:tab/>
              <w:t>Demonstrates age/developmentally appropriate patient care in accordance with Age-Specific Care Guidelines for the specific age groups served.</w:t>
            </w:r>
          </w:p>
          <w:p w14:paraId="09D8B33A" w14:textId="77777777" w:rsidR="001B5E88" w:rsidRDefault="001B5E88" w:rsidP="001B5E88">
            <w:pPr>
              <w:widowControl w:val="0"/>
              <w:numPr>
                <w:ilvl w:val="0"/>
                <w:numId w:val="2"/>
              </w:numPr>
              <w:tabs>
                <w:tab w:val="left" w:pos="-14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Demonstrating knowledge of age-specific patient care factors in the Age-Specific Care Guidelines.</w:t>
            </w:r>
          </w:p>
          <w:p w14:paraId="59606134" w14:textId="77777777" w:rsidR="001B5E88" w:rsidRDefault="001B5E88" w:rsidP="001B5E88">
            <w:pPr>
              <w:widowControl w:val="0"/>
              <w:numPr>
                <w:ilvl w:val="0"/>
                <w:numId w:val="2"/>
              </w:numPr>
              <w:tabs>
                <w:tab w:val="left" w:pos="-14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Provides for patient safety, hygiene and personal care with regard to age-specific needs.</w:t>
            </w:r>
          </w:p>
          <w:p w14:paraId="617DFD60" w14:textId="77777777" w:rsidR="001B5E88" w:rsidRDefault="001B5E88" w:rsidP="001B5E88">
            <w:pPr>
              <w:widowControl w:val="0"/>
              <w:numPr>
                <w:ilvl w:val="0"/>
                <w:numId w:val="2"/>
              </w:numPr>
              <w:tabs>
                <w:tab w:val="left" w:pos="-14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Communicating information and conveying patient needs sensitive to age and developmental level of the individual patient/family.</w:t>
            </w:r>
          </w:p>
          <w:p w14:paraId="396E44E3" w14:textId="77777777" w:rsidR="001B5E88" w:rsidRDefault="001B5E88" w:rsidP="001B5E88">
            <w:pPr>
              <w:widowControl w:val="0"/>
              <w:numPr>
                <w:ilvl w:val="0"/>
                <w:numId w:val="2"/>
              </w:numPr>
              <w:tabs>
                <w:tab w:val="left" w:pos="-14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Maintaining competence related to age-specific care.</w:t>
            </w:r>
          </w:p>
          <w:p w14:paraId="5655795A" w14:textId="77777777" w:rsidR="001B5E88" w:rsidRDefault="001B5E88" w:rsidP="001B5E88">
            <w:pPr>
              <w:widowControl w:val="0"/>
              <w:numPr>
                <w:ilvl w:val="0"/>
                <w:numId w:val="2"/>
              </w:numPr>
              <w:tabs>
                <w:tab w:val="left" w:pos="-14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Demonstrates competency in clinical knowledge/skills and communication to the age of the patients served.</w:t>
            </w:r>
          </w:p>
          <w:p w14:paraId="7ED6A0E8" w14:textId="77777777" w:rsidR="001B5E88" w:rsidRDefault="001B5E88" w:rsidP="008731A4">
            <w:pPr>
              <w:tabs>
                <w:tab w:val="left" w:pos="1410"/>
              </w:tabs>
              <w:rPr>
                <w:rFonts w:ascii="Times New Roman" w:hAnsi="Times New Roman"/>
              </w:rPr>
            </w:pPr>
          </w:p>
          <w:p w14:paraId="00054A9D" w14:textId="77777777" w:rsidR="001B5E88" w:rsidRDefault="001B5E88" w:rsidP="008731A4">
            <w:pPr>
              <w:tabs>
                <w:tab w:val="left" w:pos="1410"/>
              </w:tabs>
              <w:rPr>
                <w:rFonts w:ascii="Times New Roman" w:hAnsi="Times New Roman"/>
              </w:rPr>
            </w:pPr>
          </w:p>
        </w:tc>
      </w:tr>
    </w:tbl>
    <w:tbl>
      <w:tblPr>
        <w:tblpPr w:leftFromText="180" w:rightFromText="180" w:vertAnchor="text" w:horzAnchor="margin" w:tblpX="-401" w:tblpY="-16146"/>
        <w:tblOverlap w:val="never"/>
        <w:tblW w:w="11704" w:type="dxa"/>
        <w:tblLayout w:type="fixed"/>
        <w:tblCellMar>
          <w:left w:w="139" w:type="dxa"/>
          <w:right w:w="139" w:type="dxa"/>
        </w:tblCellMar>
        <w:tblLook w:val="0000" w:firstRow="0" w:lastRow="0" w:firstColumn="0" w:lastColumn="0" w:noHBand="0" w:noVBand="0"/>
      </w:tblPr>
      <w:tblGrid>
        <w:gridCol w:w="11704"/>
      </w:tblGrid>
      <w:tr w:rsidR="001B5E88" w14:paraId="7C544072" w14:textId="77777777" w:rsidTr="001B5E88">
        <w:tc>
          <w:tcPr>
            <w:tcW w:w="117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239F1F3" w14:textId="77777777" w:rsidR="001B5E88" w:rsidRDefault="001B5E88" w:rsidP="001B5E88">
            <w:pPr>
              <w:spacing w:after="1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This Job Description is an overall statement of major accountabilities and duties performed by incumbents in this position.  The incumbent may be requested to perform other position-related duties other than those described in this description.</w:t>
            </w:r>
          </w:p>
          <w:p w14:paraId="6403EC17" w14:textId="77777777" w:rsidR="001B5E88" w:rsidRDefault="001B5E88" w:rsidP="001B5E88">
            <w:pPr>
              <w:spacing w:after="19"/>
              <w:rPr>
                <w:rFonts w:ascii="Times New Roman" w:hAnsi="Times New Roman"/>
              </w:rPr>
            </w:pPr>
          </w:p>
          <w:p w14:paraId="05850F04" w14:textId="77777777" w:rsidR="001B5E88" w:rsidRDefault="001B5E88" w:rsidP="001B5E88">
            <w:pPr>
              <w:spacing w:after="19"/>
              <w:rPr>
                <w:rFonts w:ascii="Times New Roman" w:hAnsi="Times New Roman"/>
              </w:rPr>
            </w:pPr>
          </w:p>
          <w:p w14:paraId="3283F5FF" w14:textId="77777777" w:rsidR="001B5E88" w:rsidRDefault="001B5E88" w:rsidP="001B5E88">
            <w:pPr>
              <w:spacing w:after="19"/>
              <w:rPr>
                <w:rFonts w:ascii="Times New Roman" w:hAnsi="Times New Roman"/>
              </w:rPr>
            </w:pPr>
          </w:p>
          <w:p w14:paraId="6DC27271" w14:textId="77777777" w:rsidR="001B5E88" w:rsidRDefault="001B5E88" w:rsidP="001B5E88">
            <w:pPr>
              <w:spacing w:after="19"/>
              <w:rPr>
                <w:rFonts w:ascii="Times New Roman" w:hAnsi="Times New Roman"/>
              </w:rPr>
            </w:pPr>
          </w:p>
          <w:p w14:paraId="30BE9EEE" w14:textId="77777777" w:rsidR="001B5E88" w:rsidRDefault="001B5E88" w:rsidP="001B5E88">
            <w:pPr>
              <w:spacing w:after="19"/>
              <w:rPr>
                <w:rFonts w:ascii="Times New Roman" w:hAnsi="Times New Roman"/>
              </w:rPr>
            </w:pPr>
          </w:p>
          <w:p w14:paraId="3DB8B45A" w14:textId="77777777" w:rsidR="001B5E88" w:rsidRDefault="001B5E88" w:rsidP="001B5E88">
            <w:pPr>
              <w:spacing w:after="19"/>
              <w:rPr>
                <w:rFonts w:ascii="Times New Roman" w:hAnsi="Times New Roman"/>
              </w:rPr>
            </w:pPr>
          </w:p>
          <w:p w14:paraId="71EBC0E7" w14:textId="77777777" w:rsidR="001B5E88" w:rsidRDefault="001B5E88" w:rsidP="001B5E88">
            <w:pPr>
              <w:spacing w:after="19"/>
              <w:rPr>
                <w:rFonts w:ascii="Times New Roman" w:hAnsi="Times New Roman"/>
              </w:rPr>
            </w:pPr>
          </w:p>
        </w:tc>
      </w:tr>
      <w:tr w:rsidR="001B5E88" w14:paraId="48F40B71" w14:textId="77777777" w:rsidTr="001B5E88">
        <w:tc>
          <w:tcPr>
            <w:tcW w:w="11704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14:paraId="47395039" w14:textId="77777777" w:rsidR="001B5E88" w:rsidRDefault="001B5E88" w:rsidP="001B5E88">
            <w:pPr>
              <w:tabs>
                <w:tab w:val="center" w:pos="5261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Job Specifications</w:t>
            </w:r>
          </w:p>
          <w:p w14:paraId="7CC76974" w14:textId="77777777" w:rsidR="001B5E88" w:rsidRDefault="001B5E88" w:rsidP="001B5E88">
            <w:pPr>
              <w:rPr>
                <w:rFonts w:ascii="Times New Roman" w:hAnsi="Times New Roman"/>
                <w:b/>
                <w:bCs/>
                <w:u w:val="single"/>
              </w:rPr>
            </w:pPr>
          </w:p>
          <w:p w14:paraId="092583AD" w14:textId="77777777" w:rsidR="001B5E88" w:rsidRDefault="001B5E88" w:rsidP="001B5E8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u w:val="single"/>
              </w:rPr>
              <w:t>Minimum Level Qualifications</w:t>
            </w:r>
          </w:p>
          <w:p w14:paraId="7F393320" w14:textId="77777777" w:rsidR="001B5E88" w:rsidRDefault="001B5E88" w:rsidP="001B5E88">
            <w:pPr>
              <w:rPr>
                <w:rFonts w:ascii="Times New Roman" w:hAnsi="Times New Roman"/>
              </w:rPr>
            </w:pPr>
          </w:p>
          <w:p w14:paraId="506B4411" w14:textId="77777777" w:rsidR="001B5E88" w:rsidRDefault="001B5E88" w:rsidP="001B5E88">
            <w:pPr>
              <w:tabs>
                <w:tab w:val="left" w:pos="-1440"/>
              </w:tabs>
              <w:ind w:left="2160" w:hanging="14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u w:val="single"/>
              </w:rPr>
              <w:t>Education</w:t>
            </w:r>
            <w:r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ab/>
            </w:r>
          </w:p>
          <w:p w14:paraId="3E1F1A51" w14:textId="77777777" w:rsidR="001B5E88" w:rsidRDefault="001B5E88" w:rsidP="001B5E88">
            <w:pPr>
              <w:rPr>
                <w:rFonts w:ascii="Times New Roman" w:hAnsi="Times New Roman"/>
              </w:rPr>
            </w:pPr>
          </w:p>
          <w:p w14:paraId="4A415C9B" w14:textId="77777777" w:rsidR="001B5E88" w:rsidRDefault="001B5E88" w:rsidP="001B5E88">
            <w:pPr>
              <w:ind w:lef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High School diploma or GED preferred</w:t>
            </w:r>
          </w:p>
          <w:p w14:paraId="488A9594" w14:textId="77777777" w:rsidR="001B5E88" w:rsidRDefault="001B5E88" w:rsidP="001B5E88">
            <w:pPr>
              <w:ind w:lef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Completion of approved Nurse Assistant Certification Course.</w:t>
            </w:r>
          </w:p>
          <w:p w14:paraId="07991E7E" w14:textId="77777777" w:rsidR="001B5E88" w:rsidRDefault="001B5E88" w:rsidP="001B5E88">
            <w:pPr>
              <w:ind w:left="720"/>
              <w:rPr>
                <w:rFonts w:ascii="Times New Roman" w:hAnsi="Times New Roman"/>
              </w:rPr>
            </w:pPr>
          </w:p>
          <w:p w14:paraId="18338571" w14:textId="77777777" w:rsidR="001B5E88" w:rsidRDefault="001B5E88" w:rsidP="001B5E88">
            <w:pPr>
              <w:tabs>
                <w:tab w:val="left" w:pos="-1440"/>
              </w:tabs>
              <w:ind w:left="2160" w:hanging="14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u w:val="single"/>
              </w:rPr>
              <w:t>Experience</w:t>
            </w:r>
            <w:r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ab/>
            </w:r>
          </w:p>
          <w:p w14:paraId="0B930656" w14:textId="77777777" w:rsidR="001B5E88" w:rsidRDefault="001B5E88" w:rsidP="001B5E88">
            <w:pPr>
              <w:rPr>
                <w:rFonts w:ascii="Times New Roman" w:hAnsi="Times New Roman"/>
              </w:rPr>
            </w:pPr>
          </w:p>
          <w:p w14:paraId="2266D342" w14:textId="77777777" w:rsidR="001B5E88" w:rsidRDefault="001B5E88" w:rsidP="001B5E88">
            <w:pPr>
              <w:rPr>
                <w:rFonts w:ascii="Times New Roman" w:hAnsi="Times New Roman"/>
              </w:rPr>
            </w:pPr>
          </w:p>
          <w:p w14:paraId="5DC33F6D" w14:textId="77777777" w:rsidR="001B5E88" w:rsidRDefault="001B5E88" w:rsidP="001B5E88">
            <w:pPr>
              <w:ind w:lef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u w:val="single"/>
              </w:rPr>
              <w:t>Licensure, Certification, and/or Registration</w:t>
            </w:r>
            <w:r>
              <w:rPr>
                <w:rFonts w:ascii="Times New Roman" w:hAnsi="Times New Roman"/>
              </w:rPr>
              <w:t xml:space="preserve">:  </w:t>
            </w:r>
          </w:p>
          <w:p w14:paraId="26651822" w14:textId="77777777" w:rsidR="001B5E88" w:rsidRDefault="001B5E88" w:rsidP="001B5E88">
            <w:pPr>
              <w:rPr>
                <w:rFonts w:ascii="Times New Roman" w:hAnsi="Times New Roman"/>
              </w:rPr>
            </w:pPr>
          </w:p>
          <w:p w14:paraId="0F5B9A89" w14:textId="77777777" w:rsidR="001B5E88" w:rsidRDefault="001B5E88" w:rsidP="001B5E88">
            <w:pPr>
              <w:tabs>
                <w:tab w:val="left" w:pos="-1440"/>
              </w:tabs>
              <w:ind w:left="10080" w:hanging="9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Listed with the State Division of Facility Services as a Level I Nurse Aide.</w:t>
            </w:r>
          </w:p>
          <w:p w14:paraId="48442680" w14:textId="77777777" w:rsidR="001B5E88" w:rsidRDefault="001B5E88" w:rsidP="001B5E88">
            <w:pPr>
              <w:tabs>
                <w:tab w:val="left" w:pos="-1440"/>
              </w:tabs>
              <w:ind w:left="10080" w:hanging="9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Current Nurse Aide Certification.</w:t>
            </w:r>
          </w:p>
          <w:p w14:paraId="7985E732" w14:textId="77777777" w:rsidR="001B5E88" w:rsidRDefault="001B5E88" w:rsidP="001B5E88">
            <w:pPr>
              <w:tabs>
                <w:tab w:val="left" w:pos="-1440"/>
              </w:tabs>
              <w:ind w:left="10080" w:hanging="9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Certification in CPR or must obtain within 3 months of hire.</w:t>
            </w:r>
          </w:p>
          <w:p w14:paraId="21035C2E" w14:textId="77777777" w:rsidR="001B5E88" w:rsidRDefault="001B5E88" w:rsidP="001B5E88">
            <w:pPr>
              <w:rPr>
                <w:rFonts w:ascii="Times New Roman" w:hAnsi="Times New Roman"/>
              </w:rPr>
            </w:pPr>
          </w:p>
          <w:p w14:paraId="18F423A9" w14:textId="77777777" w:rsidR="001B5E88" w:rsidRDefault="001B5E88" w:rsidP="001B5E88">
            <w:pPr>
              <w:ind w:lef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u w:val="single"/>
              </w:rPr>
              <w:t>Skills and Qualifications</w:t>
            </w:r>
            <w:r>
              <w:rPr>
                <w:rFonts w:ascii="Times New Roman" w:hAnsi="Times New Roman"/>
              </w:rPr>
              <w:t xml:space="preserve">:  </w:t>
            </w:r>
          </w:p>
          <w:p w14:paraId="6908C0CA" w14:textId="77777777" w:rsidR="001B5E88" w:rsidRDefault="001B5E88" w:rsidP="001B5E88">
            <w:pPr>
              <w:rPr>
                <w:rFonts w:ascii="Times New Roman" w:hAnsi="Times New Roman"/>
              </w:rPr>
            </w:pPr>
          </w:p>
          <w:p w14:paraId="0FD900A5" w14:textId="77777777" w:rsidR="001B5E88" w:rsidRDefault="001B5E88" w:rsidP="001B5E88">
            <w:pPr>
              <w:ind w:lef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Ability to provide direct and indirect patient care.</w:t>
            </w:r>
          </w:p>
          <w:p w14:paraId="12FA65B4" w14:textId="77777777" w:rsidR="001B5E88" w:rsidRDefault="001B5E88" w:rsidP="001B5E88">
            <w:pPr>
              <w:ind w:lef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Demonstrate appropriate interpersonal and communication skills, (verbal, non-verbal, and listening skills).</w:t>
            </w:r>
          </w:p>
          <w:p w14:paraId="2B1C60DD" w14:textId="77777777" w:rsidR="001B5E88" w:rsidRDefault="001B5E88" w:rsidP="001B5E88">
            <w:pPr>
              <w:rPr>
                <w:rFonts w:ascii="Times New Roman" w:hAnsi="Times New Roman"/>
              </w:rPr>
            </w:pPr>
          </w:p>
          <w:p w14:paraId="6A6A18EB" w14:textId="77777777" w:rsidR="001B5E88" w:rsidRDefault="001B5E88" w:rsidP="001B5E88">
            <w:pPr>
              <w:rPr>
                <w:rFonts w:ascii="Times New Roman" w:hAnsi="Times New Roman"/>
              </w:rPr>
            </w:pPr>
          </w:p>
          <w:p w14:paraId="5520A783" w14:textId="77777777" w:rsidR="001B5E88" w:rsidRDefault="001B5E88" w:rsidP="001B5E88">
            <w:pPr>
              <w:rPr>
                <w:rFonts w:ascii="Times New Roman" w:hAnsi="Times New Roman"/>
              </w:rPr>
            </w:pPr>
          </w:p>
          <w:p w14:paraId="034ADE58" w14:textId="77777777" w:rsidR="001B5E88" w:rsidRDefault="001B5E88" w:rsidP="001B5E88">
            <w:pPr>
              <w:rPr>
                <w:rFonts w:ascii="Times New Roman" w:hAnsi="Times New Roman"/>
              </w:rPr>
            </w:pPr>
          </w:p>
          <w:p w14:paraId="6A4089D1" w14:textId="77777777" w:rsidR="001B5E88" w:rsidRDefault="001B5E88" w:rsidP="001B5E88">
            <w:pPr>
              <w:rPr>
                <w:rFonts w:ascii="Times New Roman" w:hAnsi="Times New Roman"/>
              </w:rPr>
            </w:pPr>
          </w:p>
        </w:tc>
      </w:tr>
      <w:tr w:rsidR="001B5E88" w:rsidRPr="006244C2" w14:paraId="65076341" w14:textId="77777777" w:rsidTr="001B5E8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1704" w:type="dxa"/>
          </w:tcPr>
          <w:p w14:paraId="5567C9D6" w14:textId="77777777" w:rsidR="001B5E88" w:rsidRPr="00451F6A" w:rsidRDefault="001B5E88" w:rsidP="001B5E88">
            <w:pPr>
              <w:rPr>
                <w:rFonts w:ascii="Times New Roman" w:hAnsi="Times New Roman"/>
              </w:rPr>
            </w:pPr>
            <w:r w:rsidRPr="00451F6A">
              <w:rPr>
                <w:rFonts w:ascii="Times New Roman" w:hAnsi="Times New Roman"/>
                <w:b/>
                <w:u w:val="single"/>
              </w:rPr>
              <w:lastRenderedPageBreak/>
              <w:t>Physical Demands</w:t>
            </w:r>
            <w:r w:rsidRPr="00451F6A">
              <w:rPr>
                <w:rFonts w:ascii="Times New Roman" w:hAnsi="Times New Roman"/>
              </w:rPr>
              <w:t xml:space="preserve">: </w:t>
            </w:r>
          </w:p>
          <w:tbl>
            <w:tblPr>
              <w:tblpPr w:leftFromText="187" w:rightFromText="187" w:vertAnchor="text" w:horzAnchor="margin" w:tblpXSpec="right" w:tblpY="-11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440"/>
              <w:gridCol w:w="1440"/>
              <w:gridCol w:w="1440"/>
              <w:gridCol w:w="1440"/>
            </w:tblGrid>
            <w:tr w:rsidR="001B5E88" w:rsidRPr="00451F6A" w14:paraId="40963EA7" w14:textId="77777777" w:rsidTr="004B604B">
              <w:tc>
                <w:tcPr>
                  <w:tcW w:w="1440" w:type="dxa"/>
                </w:tcPr>
                <w:p w14:paraId="09B70424" w14:textId="77777777" w:rsidR="001B5E88" w:rsidRPr="00451F6A" w:rsidRDefault="001B5E88" w:rsidP="001B5E88">
                  <w:pPr>
                    <w:tabs>
                      <w:tab w:val="left" w:pos="-720"/>
                      <w:tab w:val="center" w:pos="1747"/>
                      <w:tab w:val="center" w:pos="2620"/>
                      <w:tab w:val="center" w:pos="4368"/>
                      <w:tab w:val="center" w:pos="5132"/>
                      <w:tab w:val="center" w:pos="6661"/>
                      <w:tab w:val="center" w:pos="7534"/>
                    </w:tabs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451F6A">
                    <w:rPr>
                      <w:rFonts w:ascii="Times New Roman" w:hAnsi="Times New Roman"/>
                      <w:sz w:val="20"/>
                    </w:rPr>
                    <w:t>Less than 35% of the time</w:t>
                  </w:r>
                </w:p>
              </w:tc>
              <w:tc>
                <w:tcPr>
                  <w:tcW w:w="1440" w:type="dxa"/>
                </w:tcPr>
                <w:p w14:paraId="4D26940C" w14:textId="77777777" w:rsidR="001B5E88" w:rsidRPr="00451F6A" w:rsidRDefault="001B5E88" w:rsidP="001B5E88">
                  <w:pPr>
                    <w:tabs>
                      <w:tab w:val="left" w:pos="-720"/>
                      <w:tab w:val="center" w:pos="1747"/>
                      <w:tab w:val="center" w:pos="2620"/>
                      <w:tab w:val="center" w:pos="4368"/>
                      <w:tab w:val="center" w:pos="5132"/>
                      <w:tab w:val="center" w:pos="6661"/>
                      <w:tab w:val="center" w:pos="7534"/>
                    </w:tabs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451F6A">
                    <w:rPr>
                      <w:rFonts w:ascii="Times New Roman" w:hAnsi="Times New Roman"/>
                      <w:sz w:val="20"/>
                    </w:rPr>
                    <w:t>From 35% to 65% of the time</w:t>
                  </w:r>
                </w:p>
              </w:tc>
              <w:tc>
                <w:tcPr>
                  <w:tcW w:w="1440" w:type="dxa"/>
                </w:tcPr>
                <w:p w14:paraId="5C0A6853" w14:textId="77777777" w:rsidR="001B5E88" w:rsidRPr="00451F6A" w:rsidRDefault="001B5E88" w:rsidP="001B5E88">
                  <w:pPr>
                    <w:tabs>
                      <w:tab w:val="left" w:pos="-720"/>
                      <w:tab w:val="center" w:pos="1747"/>
                      <w:tab w:val="center" w:pos="2620"/>
                      <w:tab w:val="center" w:pos="4368"/>
                      <w:tab w:val="center" w:pos="5132"/>
                      <w:tab w:val="center" w:pos="6661"/>
                      <w:tab w:val="center" w:pos="7534"/>
                    </w:tabs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451F6A">
                    <w:rPr>
                      <w:rFonts w:ascii="Times New Roman" w:hAnsi="Times New Roman"/>
                      <w:sz w:val="20"/>
                    </w:rPr>
                    <w:t>More than 65% of the time</w:t>
                  </w:r>
                </w:p>
              </w:tc>
              <w:tc>
                <w:tcPr>
                  <w:tcW w:w="1440" w:type="dxa"/>
                </w:tcPr>
                <w:p w14:paraId="16511B6F" w14:textId="77777777" w:rsidR="001B5E88" w:rsidRPr="00451F6A" w:rsidRDefault="001B5E88" w:rsidP="001B5E88">
                  <w:pPr>
                    <w:tabs>
                      <w:tab w:val="left" w:pos="-720"/>
                      <w:tab w:val="center" w:pos="1747"/>
                      <w:tab w:val="center" w:pos="2620"/>
                      <w:tab w:val="center" w:pos="4368"/>
                      <w:tab w:val="center" w:pos="5132"/>
                      <w:tab w:val="center" w:pos="6661"/>
                      <w:tab w:val="center" w:pos="7534"/>
                    </w:tabs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451F6A">
                    <w:rPr>
                      <w:rFonts w:ascii="Times New Roman" w:hAnsi="Times New Roman"/>
                      <w:sz w:val="20"/>
                    </w:rPr>
                    <w:t>Not Applicable</w:t>
                  </w:r>
                </w:p>
              </w:tc>
            </w:tr>
            <w:tr w:rsidR="001B5E88" w:rsidRPr="00451F6A" w14:paraId="40218F72" w14:textId="77777777" w:rsidTr="004B604B">
              <w:tc>
                <w:tcPr>
                  <w:tcW w:w="1440" w:type="dxa"/>
                  <w:vAlign w:val="center"/>
                </w:tcPr>
                <w:p w14:paraId="5EEE5187" w14:textId="77777777" w:rsidR="001B5E88" w:rsidRPr="00451F6A" w:rsidRDefault="001B5E88" w:rsidP="001B5E88">
                  <w:pPr>
                    <w:tabs>
                      <w:tab w:val="left" w:pos="-720"/>
                      <w:tab w:val="center" w:pos="1747"/>
                      <w:tab w:val="center" w:pos="2620"/>
                      <w:tab w:val="center" w:pos="4368"/>
                      <w:tab w:val="center" w:pos="5132"/>
                      <w:tab w:val="center" w:pos="6661"/>
                      <w:tab w:val="center" w:pos="7534"/>
                    </w:tabs>
                    <w:jc w:val="center"/>
                    <w:rPr>
                      <w:rFonts w:ascii="Times New Roman" w:hAnsi="Times New Roman"/>
                    </w:rPr>
                  </w:pPr>
                </w:p>
                <w:p w14:paraId="77BA7F1B" w14:textId="77777777" w:rsidR="001B5E88" w:rsidRPr="00451F6A" w:rsidRDefault="001B5E88" w:rsidP="001B5E88">
                  <w:pPr>
                    <w:tabs>
                      <w:tab w:val="left" w:pos="-720"/>
                      <w:tab w:val="center" w:pos="1747"/>
                      <w:tab w:val="center" w:pos="2620"/>
                      <w:tab w:val="center" w:pos="4368"/>
                      <w:tab w:val="center" w:pos="5132"/>
                      <w:tab w:val="center" w:pos="6661"/>
                      <w:tab w:val="center" w:pos="7534"/>
                    </w:tabs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440" w:type="dxa"/>
                  <w:vAlign w:val="center"/>
                </w:tcPr>
                <w:p w14:paraId="48AB318F" w14:textId="77777777" w:rsidR="001B5E88" w:rsidRPr="00451F6A" w:rsidRDefault="001B5E88" w:rsidP="001B5E88">
                  <w:pPr>
                    <w:tabs>
                      <w:tab w:val="left" w:pos="-720"/>
                      <w:tab w:val="center" w:pos="1747"/>
                      <w:tab w:val="center" w:pos="2620"/>
                      <w:tab w:val="center" w:pos="4368"/>
                      <w:tab w:val="center" w:pos="5132"/>
                      <w:tab w:val="center" w:pos="6661"/>
                      <w:tab w:val="center" w:pos="7534"/>
                    </w:tabs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440" w:type="dxa"/>
                  <w:vAlign w:val="center"/>
                </w:tcPr>
                <w:p w14:paraId="6A991370" w14:textId="77777777" w:rsidR="001B5E88" w:rsidRPr="00451F6A" w:rsidRDefault="001B5E88" w:rsidP="001B5E88">
                  <w:pPr>
                    <w:tabs>
                      <w:tab w:val="left" w:pos="-720"/>
                      <w:tab w:val="center" w:pos="1747"/>
                      <w:tab w:val="center" w:pos="2620"/>
                      <w:tab w:val="center" w:pos="4368"/>
                      <w:tab w:val="center" w:pos="5132"/>
                      <w:tab w:val="center" w:pos="6661"/>
                      <w:tab w:val="center" w:pos="7534"/>
                    </w:tabs>
                    <w:jc w:val="center"/>
                    <w:rPr>
                      <w:rFonts w:ascii="Times New Roman" w:hAnsi="Times New Roman"/>
                    </w:rPr>
                  </w:pPr>
                  <w:r w:rsidRPr="00451F6A">
                    <w:rPr>
                      <w:rFonts w:ascii="Times New Roman" w:hAnsi="Times New Roman"/>
                    </w:rPr>
                    <w:t>x</w:t>
                  </w:r>
                </w:p>
              </w:tc>
              <w:tc>
                <w:tcPr>
                  <w:tcW w:w="1440" w:type="dxa"/>
                  <w:vAlign w:val="center"/>
                </w:tcPr>
                <w:p w14:paraId="0D8B9D63" w14:textId="77777777" w:rsidR="001B5E88" w:rsidRPr="00451F6A" w:rsidRDefault="001B5E88" w:rsidP="001B5E88">
                  <w:pPr>
                    <w:tabs>
                      <w:tab w:val="left" w:pos="-720"/>
                      <w:tab w:val="center" w:pos="1747"/>
                      <w:tab w:val="center" w:pos="2620"/>
                      <w:tab w:val="center" w:pos="4368"/>
                      <w:tab w:val="center" w:pos="5132"/>
                      <w:tab w:val="center" w:pos="6661"/>
                      <w:tab w:val="center" w:pos="7534"/>
                    </w:tabs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1B5E88" w:rsidRPr="00451F6A" w14:paraId="1B8D1F1B" w14:textId="77777777" w:rsidTr="004B604B">
              <w:tc>
                <w:tcPr>
                  <w:tcW w:w="1440" w:type="dxa"/>
                  <w:vAlign w:val="center"/>
                </w:tcPr>
                <w:p w14:paraId="6288CFE5" w14:textId="77777777" w:rsidR="001B5E88" w:rsidRPr="00451F6A" w:rsidRDefault="001B5E88" w:rsidP="001B5E88">
                  <w:pPr>
                    <w:tabs>
                      <w:tab w:val="left" w:pos="-720"/>
                      <w:tab w:val="center" w:pos="1747"/>
                      <w:tab w:val="center" w:pos="2620"/>
                      <w:tab w:val="center" w:pos="4368"/>
                      <w:tab w:val="center" w:pos="5132"/>
                      <w:tab w:val="center" w:pos="6661"/>
                      <w:tab w:val="center" w:pos="7534"/>
                    </w:tabs>
                    <w:jc w:val="center"/>
                    <w:rPr>
                      <w:rFonts w:ascii="Times New Roman" w:hAnsi="Times New Roman"/>
                    </w:rPr>
                  </w:pPr>
                </w:p>
                <w:p w14:paraId="359C68F9" w14:textId="77777777" w:rsidR="001B5E88" w:rsidRPr="00451F6A" w:rsidRDefault="001B5E88" w:rsidP="001B5E88">
                  <w:pPr>
                    <w:tabs>
                      <w:tab w:val="left" w:pos="-720"/>
                      <w:tab w:val="center" w:pos="1747"/>
                      <w:tab w:val="center" w:pos="2620"/>
                      <w:tab w:val="center" w:pos="4368"/>
                      <w:tab w:val="center" w:pos="5132"/>
                      <w:tab w:val="center" w:pos="6661"/>
                      <w:tab w:val="center" w:pos="7534"/>
                    </w:tabs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440" w:type="dxa"/>
                  <w:vAlign w:val="center"/>
                </w:tcPr>
                <w:p w14:paraId="4C73D7B2" w14:textId="77777777" w:rsidR="001B5E88" w:rsidRPr="00451F6A" w:rsidRDefault="001B5E88" w:rsidP="001B5E88">
                  <w:pPr>
                    <w:tabs>
                      <w:tab w:val="left" w:pos="-720"/>
                      <w:tab w:val="center" w:pos="1747"/>
                      <w:tab w:val="center" w:pos="2620"/>
                      <w:tab w:val="center" w:pos="4368"/>
                      <w:tab w:val="center" w:pos="5132"/>
                      <w:tab w:val="center" w:pos="6661"/>
                      <w:tab w:val="center" w:pos="7534"/>
                    </w:tabs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440" w:type="dxa"/>
                  <w:vAlign w:val="center"/>
                </w:tcPr>
                <w:p w14:paraId="1326AD32" w14:textId="77777777" w:rsidR="001B5E88" w:rsidRPr="00451F6A" w:rsidRDefault="001B5E88" w:rsidP="001B5E88">
                  <w:pPr>
                    <w:tabs>
                      <w:tab w:val="left" w:pos="-720"/>
                      <w:tab w:val="center" w:pos="1747"/>
                      <w:tab w:val="center" w:pos="2620"/>
                      <w:tab w:val="center" w:pos="4368"/>
                      <w:tab w:val="center" w:pos="5132"/>
                      <w:tab w:val="center" w:pos="6661"/>
                      <w:tab w:val="center" w:pos="7534"/>
                    </w:tabs>
                    <w:jc w:val="center"/>
                    <w:rPr>
                      <w:rFonts w:ascii="Times New Roman" w:hAnsi="Times New Roman"/>
                    </w:rPr>
                  </w:pPr>
                  <w:r w:rsidRPr="00451F6A">
                    <w:rPr>
                      <w:rFonts w:ascii="Times New Roman" w:hAnsi="Times New Roman"/>
                    </w:rPr>
                    <w:t>x</w:t>
                  </w:r>
                </w:p>
              </w:tc>
              <w:tc>
                <w:tcPr>
                  <w:tcW w:w="1440" w:type="dxa"/>
                  <w:vAlign w:val="center"/>
                </w:tcPr>
                <w:p w14:paraId="4DCF0F5C" w14:textId="77777777" w:rsidR="001B5E88" w:rsidRPr="00451F6A" w:rsidRDefault="001B5E88" w:rsidP="001B5E88">
                  <w:pPr>
                    <w:tabs>
                      <w:tab w:val="left" w:pos="-720"/>
                      <w:tab w:val="center" w:pos="1747"/>
                      <w:tab w:val="center" w:pos="2620"/>
                      <w:tab w:val="center" w:pos="4368"/>
                      <w:tab w:val="center" w:pos="5132"/>
                      <w:tab w:val="center" w:pos="6661"/>
                      <w:tab w:val="center" w:pos="7534"/>
                    </w:tabs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1B5E88" w:rsidRPr="00451F6A" w14:paraId="2F103704" w14:textId="77777777" w:rsidTr="004B604B">
              <w:tc>
                <w:tcPr>
                  <w:tcW w:w="1440" w:type="dxa"/>
                  <w:vAlign w:val="center"/>
                </w:tcPr>
                <w:p w14:paraId="0FEF0AC1" w14:textId="77777777" w:rsidR="001B5E88" w:rsidRPr="00451F6A" w:rsidRDefault="001B5E88" w:rsidP="001B5E88">
                  <w:pPr>
                    <w:tabs>
                      <w:tab w:val="left" w:pos="-720"/>
                      <w:tab w:val="center" w:pos="1747"/>
                      <w:tab w:val="center" w:pos="2620"/>
                      <w:tab w:val="center" w:pos="4368"/>
                      <w:tab w:val="center" w:pos="5132"/>
                      <w:tab w:val="center" w:pos="6661"/>
                      <w:tab w:val="center" w:pos="7534"/>
                    </w:tabs>
                    <w:jc w:val="center"/>
                    <w:rPr>
                      <w:rFonts w:ascii="Times New Roman" w:hAnsi="Times New Roman"/>
                    </w:rPr>
                  </w:pPr>
                </w:p>
                <w:p w14:paraId="607C4D93" w14:textId="77777777" w:rsidR="001B5E88" w:rsidRPr="00451F6A" w:rsidRDefault="001B5E88" w:rsidP="001B5E88">
                  <w:pPr>
                    <w:tabs>
                      <w:tab w:val="left" w:pos="-720"/>
                      <w:tab w:val="center" w:pos="1747"/>
                      <w:tab w:val="center" w:pos="2620"/>
                      <w:tab w:val="center" w:pos="4368"/>
                      <w:tab w:val="center" w:pos="5132"/>
                      <w:tab w:val="center" w:pos="6661"/>
                      <w:tab w:val="center" w:pos="7534"/>
                    </w:tabs>
                    <w:jc w:val="center"/>
                    <w:rPr>
                      <w:rFonts w:ascii="Times New Roman" w:hAnsi="Times New Roman"/>
                    </w:rPr>
                  </w:pPr>
                  <w:r w:rsidRPr="00451F6A">
                    <w:rPr>
                      <w:rFonts w:ascii="Times New Roman" w:hAnsi="Times New Roman"/>
                    </w:rPr>
                    <w:t>x</w:t>
                  </w:r>
                </w:p>
              </w:tc>
              <w:tc>
                <w:tcPr>
                  <w:tcW w:w="1440" w:type="dxa"/>
                  <w:vAlign w:val="center"/>
                </w:tcPr>
                <w:p w14:paraId="1BB8FAD6" w14:textId="77777777" w:rsidR="001B5E88" w:rsidRPr="00451F6A" w:rsidRDefault="001B5E88" w:rsidP="001B5E88">
                  <w:pPr>
                    <w:tabs>
                      <w:tab w:val="left" w:pos="-720"/>
                      <w:tab w:val="center" w:pos="1747"/>
                      <w:tab w:val="center" w:pos="2620"/>
                      <w:tab w:val="center" w:pos="4368"/>
                      <w:tab w:val="center" w:pos="5132"/>
                      <w:tab w:val="center" w:pos="6661"/>
                      <w:tab w:val="center" w:pos="7534"/>
                    </w:tabs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440" w:type="dxa"/>
                  <w:vAlign w:val="center"/>
                </w:tcPr>
                <w:p w14:paraId="227BB5F1" w14:textId="77777777" w:rsidR="001B5E88" w:rsidRPr="00451F6A" w:rsidRDefault="001B5E88" w:rsidP="001B5E88">
                  <w:pPr>
                    <w:tabs>
                      <w:tab w:val="left" w:pos="-720"/>
                      <w:tab w:val="center" w:pos="1747"/>
                      <w:tab w:val="center" w:pos="2620"/>
                      <w:tab w:val="center" w:pos="4368"/>
                      <w:tab w:val="center" w:pos="5132"/>
                      <w:tab w:val="center" w:pos="6661"/>
                      <w:tab w:val="center" w:pos="7534"/>
                    </w:tabs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440" w:type="dxa"/>
                  <w:vAlign w:val="center"/>
                </w:tcPr>
                <w:p w14:paraId="7EFF9BFD" w14:textId="77777777" w:rsidR="001B5E88" w:rsidRPr="00451F6A" w:rsidRDefault="001B5E88" w:rsidP="001B5E88">
                  <w:pPr>
                    <w:tabs>
                      <w:tab w:val="left" w:pos="-720"/>
                      <w:tab w:val="center" w:pos="1747"/>
                      <w:tab w:val="center" w:pos="2620"/>
                      <w:tab w:val="center" w:pos="4368"/>
                      <w:tab w:val="center" w:pos="5132"/>
                      <w:tab w:val="center" w:pos="6661"/>
                      <w:tab w:val="center" w:pos="7534"/>
                    </w:tabs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1B5E88" w:rsidRPr="00451F6A" w14:paraId="0D026AAA" w14:textId="77777777" w:rsidTr="004B604B">
              <w:tc>
                <w:tcPr>
                  <w:tcW w:w="1440" w:type="dxa"/>
                  <w:vAlign w:val="center"/>
                </w:tcPr>
                <w:p w14:paraId="1C1B62E8" w14:textId="77777777" w:rsidR="001B5E88" w:rsidRPr="00451F6A" w:rsidRDefault="001B5E88" w:rsidP="001B5E88">
                  <w:pPr>
                    <w:tabs>
                      <w:tab w:val="left" w:pos="-720"/>
                      <w:tab w:val="center" w:pos="1747"/>
                      <w:tab w:val="center" w:pos="2620"/>
                      <w:tab w:val="center" w:pos="4368"/>
                      <w:tab w:val="center" w:pos="5132"/>
                      <w:tab w:val="center" w:pos="6661"/>
                      <w:tab w:val="center" w:pos="7534"/>
                    </w:tabs>
                    <w:jc w:val="center"/>
                    <w:rPr>
                      <w:rFonts w:ascii="Times New Roman" w:hAnsi="Times New Roman"/>
                    </w:rPr>
                  </w:pPr>
                </w:p>
                <w:p w14:paraId="61AE1893" w14:textId="77777777" w:rsidR="001B5E88" w:rsidRPr="00451F6A" w:rsidRDefault="001B5E88" w:rsidP="001B5E88">
                  <w:pPr>
                    <w:tabs>
                      <w:tab w:val="left" w:pos="-720"/>
                      <w:tab w:val="center" w:pos="1747"/>
                      <w:tab w:val="center" w:pos="2620"/>
                      <w:tab w:val="center" w:pos="4368"/>
                      <w:tab w:val="center" w:pos="5132"/>
                      <w:tab w:val="center" w:pos="6661"/>
                      <w:tab w:val="center" w:pos="7534"/>
                    </w:tabs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440" w:type="dxa"/>
                  <w:vAlign w:val="center"/>
                </w:tcPr>
                <w:p w14:paraId="6EF1A561" w14:textId="77777777" w:rsidR="001B5E88" w:rsidRPr="00451F6A" w:rsidRDefault="001B5E88" w:rsidP="001B5E88">
                  <w:pPr>
                    <w:tabs>
                      <w:tab w:val="left" w:pos="-720"/>
                      <w:tab w:val="center" w:pos="1747"/>
                      <w:tab w:val="center" w:pos="2620"/>
                      <w:tab w:val="center" w:pos="4368"/>
                      <w:tab w:val="center" w:pos="5132"/>
                      <w:tab w:val="center" w:pos="6661"/>
                      <w:tab w:val="center" w:pos="7534"/>
                    </w:tabs>
                    <w:jc w:val="center"/>
                    <w:rPr>
                      <w:rFonts w:ascii="Times New Roman" w:hAnsi="Times New Roman"/>
                    </w:rPr>
                  </w:pPr>
                  <w:r w:rsidRPr="00451F6A">
                    <w:rPr>
                      <w:rFonts w:ascii="Times New Roman" w:hAnsi="Times New Roman"/>
                    </w:rPr>
                    <w:t>x</w:t>
                  </w:r>
                </w:p>
              </w:tc>
              <w:tc>
                <w:tcPr>
                  <w:tcW w:w="1440" w:type="dxa"/>
                  <w:vAlign w:val="center"/>
                </w:tcPr>
                <w:p w14:paraId="47625C3F" w14:textId="77777777" w:rsidR="001B5E88" w:rsidRPr="00451F6A" w:rsidRDefault="001B5E88" w:rsidP="001B5E88">
                  <w:pPr>
                    <w:tabs>
                      <w:tab w:val="left" w:pos="-720"/>
                      <w:tab w:val="center" w:pos="1747"/>
                      <w:tab w:val="center" w:pos="2620"/>
                      <w:tab w:val="center" w:pos="4368"/>
                      <w:tab w:val="center" w:pos="5132"/>
                      <w:tab w:val="center" w:pos="6661"/>
                      <w:tab w:val="center" w:pos="7534"/>
                    </w:tabs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440" w:type="dxa"/>
                  <w:vAlign w:val="center"/>
                </w:tcPr>
                <w:p w14:paraId="2379A6D8" w14:textId="77777777" w:rsidR="001B5E88" w:rsidRPr="00451F6A" w:rsidRDefault="001B5E88" w:rsidP="001B5E88">
                  <w:pPr>
                    <w:tabs>
                      <w:tab w:val="left" w:pos="-720"/>
                      <w:tab w:val="center" w:pos="1747"/>
                      <w:tab w:val="center" w:pos="2620"/>
                      <w:tab w:val="center" w:pos="4368"/>
                      <w:tab w:val="center" w:pos="5132"/>
                      <w:tab w:val="center" w:pos="6661"/>
                      <w:tab w:val="center" w:pos="7534"/>
                    </w:tabs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1B5E88" w:rsidRPr="00451F6A" w14:paraId="50545CF7" w14:textId="77777777" w:rsidTr="004B604B">
              <w:tc>
                <w:tcPr>
                  <w:tcW w:w="1440" w:type="dxa"/>
                  <w:vAlign w:val="center"/>
                </w:tcPr>
                <w:p w14:paraId="30C2A618" w14:textId="77777777" w:rsidR="001B5E88" w:rsidRPr="00451F6A" w:rsidRDefault="001B5E88" w:rsidP="001B5E88">
                  <w:pPr>
                    <w:tabs>
                      <w:tab w:val="left" w:pos="-720"/>
                      <w:tab w:val="center" w:pos="1747"/>
                      <w:tab w:val="center" w:pos="2620"/>
                      <w:tab w:val="center" w:pos="4368"/>
                      <w:tab w:val="center" w:pos="5132"/>
                      <w:tab w:val="center" w:pos="6661"/>
                      <w:tab w:val="center" w:pos="7534"/>
                    </w:tabs>
                    <w:jc w:val="center"/>
                    <w:rPr>
                      <w:rFonts w:ascii="Times New Roman" w:hAnsi="Times New Roman"/>
                    </w:rPr>
                  </w:pPr>
                </w:p>
                <w:p w14:paraId="366AB23F" w14:textId="77777777" w:rsidR="001B5E88" w:rsidRPr="00451F6A" w:rsidRDefault="001B5E88" w:rsidP="001B5E88">
                  <w:pPr>
                    <w:tabs>
                      <w:tab w:val="left" w:pos="-720"/>
                      <w:tab w:val="center" w:pos="1747"/>
                      <w:tab w:val="center" w:pos="2620"/>
                      <w:tab w:val="center" w:pos="4368"/>
                      <w:tab w:val="center" w:pos="5132"/>
                      <w:tab w:val="center" w:pos="6661"/>
                      <w:tab w:val="center" w:pos="7534"/>
                    </w:tabs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440" w:type="dxa"/>
                  <w:vAlign w:val="center"/>
                </w:tcPr>
                <w:p w14:paraId="3644F853" w14:textId="77777777" w:rsidR="001B5E88" w:rsidRPr="00451F6A" w:rsidRDefault="001B5E88" w:rsidP="001B5E88">
                  <w:pPr>
                    <w:tabs>
                      <w:tab w:val="left" w:pos="-720"/>
                      <w:tab w:val="center" w:pos="1747"/>
                      <w:tab w:val="center" w:pos="2620"/>
                      <w:tab w:val="center" w:pos="4368"/>
                      <w:tab w:val="center" w:pos="5132"/>
                      <w:tab w:val="center" w:pos="6661"/>
                      <w:tab w:val="center" w:pos="7534"/>
                    </w:tabs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440" w:type="dxa"/>
                  <w:vAlign w:val="center"/>
                </w:tcPr>
                <w:p w14:paraId="0EF74F0A" w14:textId="77777777" w:rsidR="001B5E88" w:rsidRPr="00451F6A" w:rsidRDefault="001B5E88" w:rsidP="001B5E88">
                  <w:pPr>
                    <w:tabs>
                      <w:tab w:val="left" w:pos="-720"/>
                      <w:tab w:val="center" w:pos="1747"/>
                      <w:tab w:val="center" w:pos="2620"/>
                      <w:tab w:val="center" w:pos="4368"/>
                      <w:tab w:val="center" w:pos="5132"/>
                      <w:tab w:val="center" w:pos="6661"/>
                      <w:tab w:val="center" w:pos="7534"/>
                    </w:tabs>
                    <w:jc w:val="center"/>
                    <w:rPr>
                      <w:rFonts w:ascii="Times New Roman" w:hAnsi="Times New Roman"/>
                    </w:rPr>
                  </w:pPr>
                  <w:r w:rsidRPr="00451F6A">
                    <w:rPr>
                      <w:rFonts w:ascii="Times New Roman" w:hAnsi="Times New Roman"/>
                    </w:rPr>
                    <w:t>x</w:t>
                  </w:r>
                </w:p>
              </w:tc>
              <w:tc>
                <w:tcPr>
                  <w:tcW w:w="1440" w:type="dxa"/>
                  <w:vAlign w:val="center"/>
                </w:tcPr>
                <w:p w14:paraId="409FDFAA" w14:textId="77777777" w:rsidR="001B5E88" w:rsidRPr="00451F6A" w:rsidRDefault="001B5E88" w:rsidP="001B5E88">
                  <w:pPr>
                    <w:tabs>
                      <w:tab w:val="left" w:pos="-720"/>
                      <w:tab w:val="center" w:pos="1747"/>
                      <w:tab w:val="center" w:pos="2620"/>
                      <w:tab w:val="center" w:pos="4368"/>
                      <w:tab w:val="center" w:pos="5132"/>
                      <w:tab w:val="center" w:pos="6661"/>
                      <w:tab w:val="center" w:pos="7534"/>
                    </w:tabs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1B5E88" w:rsidRPr="00451F6A" w14:paraId="51CC9A51" w14:textId="77777777" w:rsidTr="004B604B">
              <w:tc>
                <w:tcPr>
                  <w:tcW w:w="1440" w:type="dxa"/>
                  <w:vAlign w:val="center"/>
                </w:tcPr>
                <w:p w14:paraId="4F7F5243" w14:textId="77777777" w:rsidR="001B5E88" w:rsidRPr="00451F6A" w:rsidRDefault="001B5E88" w:rsidP="001B5E88">
                  <w:pPr>
                    <w:tabs>
                      <w:tab w:val="left" w:pos="-720"/>
                      <w:tab w:val="center" w:pos="1747"/>
                      <w:tab w:val="center" w:pos="2620"/>
                      <w:tab w:val="center" w:pos="4368"/>
                      <w:tab w:val="center" w:pos="5132"/>
                      <w:tab w:val="center" w:pos="6661"/>
                      <w:tab w:val="center" w:pos="7534"/>
                    </w:tabs>
                    <w:jc w:val="center"/>
                    <w:rPr>
                      <w:rFonts w:ascii="Times New Roman" w:hAnsi="Times New Roman"/>
                    </w:rPr>
                  </w:pPr>
                </w:p>
                <w:p w14:paraId="6283A8B5" w14:textId="77777777" w:rsidR="001B5E88" w:rsidRPr="00451F6A" w:rsidRDefault="001B5E88" w:rsidP="001B5E88">
                  <w:pPr>
                    <w:tabs>
                      <w:tab w:val="left" w:pos="-720"/>
                      <w:tab w:val="center" w:pos="1747"/>
                      <w:tab w:val="center" w:pos="2620"/>
                      <w:tab w:val="center" w:pos="4368"/>
                      <w:tab w:val="center" w:pos="5132"/>
                      <w:tab w:val="center" w:pos="6661"/>
                      <w:tab w:val="center" w:pos="7534"/>
                    </w:tabs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440" w:type="dxa"/>
                  <w:vAlign w:val="center"/>
                </w:tcPr>
                <w:p w14:paraId="6FEC15D2" w14:textId="77777777" w:rsidR="001B5E88" w:rsidRPr="00451F6A" w:rsidRDefault="001B5E88" w:rsidP="001B5E88">
                  <w:pPr>
                    <w:tabs>
                      <w:tab w:val="left" w:pos="-720"/>
                      <w:tab w:val="center" w:pos="1747"/>
                      <w:tab w:val="center" w:pos="2620"/>
                      <w:tab w:val="center" w:pos="4368"/>
                      <w:tab w:val="center" w:pos="5132"/>
                      <w:tab w:val="center" w:pos="6661"/>
                      <w:tab w:val="center" w:pos="7534"/>
                    </w:tabs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440" w:type="dxa"/>
                  <w:vAlign w:val="center"/>
                </w:tcPr>
                <w:p w14:paraId="4F0E12F9" w14:textId="77777777" w:rsidR="001B5E88" w:rsidRPr="00451F6A" w:rsidRDefault="001B5E88" w:rsidP="001B5E88">
                  <w:pPr>
                    <w:tabs>
                      <w:tab w:val="left" w:pos="-720"/>
                      <w:tab w:val="center" w:pos="1747"/>
                      <w:tab w:val="center" w:pos="2620"/>
                      <w:tab w:val="center" w:pos="4368"/>
                      <w:tab w:val="center" w:pos="5132"/>
                      <w:tab w:val="center" w:pos="6661"/>
                      <w:tab w:val="center" w:pos="7534"/>
                    </w:tabs>
                    <w:jc w:val="center"/>
                    <w:rPr>
                      <w:rFonts w:ascii="Times New Roman" w:hAnsi="Times New Roman"/>
                    </w:rPr>
                  </w:pPr>
                  <w:r w:rsidRPr="00451F6A">
                    <w:rPr>
                      <w:rFonts w:ascii="Times New Roman" w:hAnsi="Times New Roman"/>
                    </w:rPr>
                    <w:t>x</w:t>
                  </w:r>
                </w:p>
              </w:tc>
              <w:tc>
                <w:tcPr>
                  <w:tcW w:w="1440" w:type="dxa"/>
                  <w:vAlign w:val="center"/>
                </w:tcPr>
                <w:p w14:paraId="69FAB3B2" w14:textId="77777777" w:rsidR="001B5E88" w:rsidRPr="00451F6A" w:rsidRDefault="001B5E88" w:rsidP="001B5E88">
                  <w:pPr>
                    <w:tabs>
                      <w:tab w:val="left" w:pos="-720"/>
                      <w:tab w:val="center" w:pos="1747"/>
                      <w:tab w:val="center" w:pos="2620"/>
                      <w:tab w:val="center" w:pos="4368"/>
                      <w:tab w:val="center" w:pos="5132"/>
                      <w:tab w:val="center" w:pos="6661"/>
                      <w:tab w:val="center" w:pos="7534"/>
                    </w:tabs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1B5E88" w:rsidRPr="00451F6A" w14:paraId="62A70441" w14:textId="77777777" w:rsidTr="004B604B">
              <w:tc>
                <w:tcPr>
                  <w:tcW w:w="1440" w:type="dxa"/>
                  <w:vAlign w:val="center"/>
                </w:tcPr>
                <w:p w14:paraId="3148E96C" w14:textId="77777777" w:rsidR="001B5E88" w:rsidRPr="00451F6A" w:rsidRDefault="001B5E88" w:rsidP="001B5E88">
                  <w:pPr>
                    <w:tabs>
                      <w:tab w:val="left" w:pos="-720"/>
                      <w:tab w:val="center" w:pos="1747"/>
                      <w:tab w:val="center" w:pos="2620"/>
                      <w:tab w:val="center" w:pos="4368"/>
                      <w:tab w:val="center" w:pos="5132"/>
                      <w:tab w:val="center" w:pos="6661"/>
                      <w:tab w:val="center" w:pos="7534"/>
                    </w:tabs>
                    <w:jc w:val="center"/>
                    <w:rPr>
                      <w:rFonts w:ascii="Times New Roman" w:hAnsi="Times New Roman"/>
                    </w:rPr>
                  </w:pPr>
                </w:p>
                <w:p w14:paraId="552F9F76" w14:textId="77777777" w:rsidR="001B5E88" w:rsidRPr="00451F6A" w:rsidRDefault="001B5E88" w:rsidP="001B5E88">
                  <w:pPr>
                    <w:tabs>
                      <w:tab w:val="left" w:pos="-720"/>
                      <w:tab w:val="center" w:pos="1747"/>
                      <w:tab w:val="center" w:pos="2620"/>
                      <w:tab w:val="center" w:pos="4368"/>
                      <w:tab w:val="center" w:pos="5132"/>
                      <w:tab w:val="center" w:pos="6661"/>
                      <w:tab w:val="center" w:pos="7534"/>
                    </w:tabs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440" w:type="dxa"/>
                  <w:vAlign w:val="center"/>
                </w:tcPr>
                <w:p w14:paraId="1F0559CC" w14:textId="77777777" w:rsidR="001B5E88" w:rsidRPr="00451F6A" w:rsidRDefault="001B5E88" w:rsidP="001B5E88">
                  <w:pPr>
                    <w:tabs>
                      <w:tab w:val="left" w:pos="-720"/>
                      <w:tab w:val="center" w:pos="1747"/>
                      <w:tab w:val="center" w:pos="2620"/>
                      <w:tab w:val="center" w:pos="4368"/>
                      <w:tab w:val="center" w:pos="5132"/>
                      <w:tab w:val="center" w:pos="6661"/>
                      <w:tab w:val="center" w:pos="7534"/>
                    </w:tabs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440" w:type="dxa"/>
                  <w:vAlign w:val="center"/>
                </w:tcPr>
                <w:p w14:paraId="2B52981D" w14:textId="77777777" w:rsidR="001B5E88" w:rsidRPr="00451F6A" w:rsidRDefault="001B5E88" w:rsidP="001B5E88">
                  <w:pPr>
                    <w:tabs>
                      <w:tab w:val="left" w:pos="-720"/>
                      <w:tab w:val="center" w:pos="1747"/>
                      <w:tab w:val="center" w:pos="2620"/>
                      <w:tab w:val="center" w:pos="4368"/>
                      <w:tab w:val="center" w:pos="5132"/>
                      <w:tab w:val="center" w:pos="6661"/>
                      <w:tab w:val="center" w:pos="7534"/>
                    </w:tabs>
                    <w:jc w:val="center"/>
                    <w:rPr>
                      <w:rFonts w:ascii="Times New Roman" w:hAnsi="Times New Roman"/>
                    </w:rPr>
                  </w:pPr>
                  <w:r w:rsidRPr="00451F6A">
                    <w:rPr>
                      <w:rFonts w:ascii="Times New Roman" w:hAnsi="Times New Roman"/>
                    </w:rPr>
                    <w:t>x</w:t>
                  </w:r>
                </w:p>
              </w:tc>
              <w:tc>
                <w:tcPr>
                  <w:tcW w:w="1440" w:type="dxa"/>
                  <w:vAlign w:val="center"/>
                </w:tcPr>
                <w:p w14:paraId="1AA2626F" w14:textId="77777777" w:rsidR="001B5E88" w:rsidRPr="00451F6A" w:rsidRDefault="001B5E88" w:rsidP="001B5E88">
                  <w:pPr>
                    <w:tabs>
                      <w:tab w:val="left" w:pos="-720"/>
                      <w:tab w:val="center" w:pos="1747"/>
                      <w:tab w:val="center" w:pos="2620"/>
                      <w:tab w:val="center" w:pos="4368"/>
                      <w:tab w:val="center" w:pos="5132"/>
                      <w:tab w:val="center" w:pos="6661"/>
                      <w:tab w:val="center" w:pos="7534"/>
                    </w:tabs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1B5E88" w:rsidRPr="00451F6A" w14:paraId="2398ED82" w14:textId="77777777" w:rsidTr="004B604B">
              <w:tc>
                <w:tcPr>
                  <w:tcW w:w="1440" w:type="dxa"/>
                  <w:vAlign w:val="center"/>
                </w:tcPr>
                <w:p w14:paraId="3C5B19D7" w14:textId="77777777" w:rsidR="001B5E88" w:rsidRPr="00451F6A" w:rsidRDefault="001B5E88" w:rsidP="001B5E88">
                  <w:pPr>
                    <w:tabs>
                      <w:tab w:val="left" w:pos="-720"/>
                      <w:tab w:val="center" w:pos="1747"/>
                      <w:tab w:val="center" w:pos="2620"/>
                      <w:tab w:val="center" w:pos="4368"/>
                      <w:tab w:val="center" w:pos="5132"/>
                      <w:tab w:val="center" w:pos="6661"/>
                      <w:tab w:val="center" w:pos="7534"/>
                    </w:tabs>
                    <w:jc w:val="center"/>
                    <w:rPr>
                      <w:rFonts w:ascii="Times New Roman" w:hAnsi="Times New Roman"/>
                    </w:rPr>
                  </w:pPr>
                </w:p>
                <w:p w14:paraId="0DFB19FC" w14:textId="77777777" w:rsidR="001B5E88" w:rsidRPr="00451F6A" w:rsidRDefault="001B5E88" w:rsidP="001B5E88">
                  <w:pPr>
                    <w:tabs>
                      <w:tab w:val="left" w:pos="-720"/>
                      <w:tab w:val="center" w:pos="1747"/>
                      <w:tab w:val="center" w:pos="2620"/>
                      <w:tab w:val="center" w:pos="4368"/>
                      <w:tab w:val="center" w:pos="5132"/>
                      <w:tab w:val="center" w:pos="6661"/>
                      <w:tab w:val="center" w:pos="7534"/>
                    </w:tabs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440" w:type="dxa"/>
                  <w:vAlign w:val="center"/>
                </w:tcPr>
                <w:p w14:paraId="752099F5" w14:textId="77777777" w:rsidR="001B5E88" w:rsidRPr="00451F6A" w:rsidRDefault="001B5E88" w:rsidP="001B5E88">
                  <w:pPr>
                    <w:tabs>
                      <w:tab w:val="left" w:pos="-720"/>
                      <w:tab w:val="center" w:pos="1747"/>
                      <w:tab w:val="center" w:pos="2620"/>
                      <w:tab w:val="center" w:pos="4368"/>
                      <w:tab w:val="center" w:pos="5132"/>
                      <w:tab w:val="center" w:pos="6661"/>
                      <w:tab w:val="center" w:pos="7534"/>
                    </w:tabs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440" w:type="dxa"/>
                  <w:vAlign w:val="center"/>
                </w:tcPr>
                <w:p w14:paraId="7EBF3BCB" w14:textId="77777777" w:rsidR="001B5E88" w:rsidRPr="00451F6A" w:rsidRDefault="001B5E88" w:rsidP="001B5E88">
                  <w:pPr>
                    <w:tabs>
                      <w:tab w:val="left" w:pos="-720"/>
                      <w:tab w:val="center" w:pos="1747"/>
                      <w:tab w:val="center" w:pos="2620"/>
                      <w:tab w:val="center" w:pos="4368"/>
                      <w:tab w:val="center" w:pos="5132"/>
                      <w:tab w:val="center" w:pos="6661"/>
                      <w:tab w:val="center" w:pos="7534"/>
                    </w:tabs>
                    <w:jc w:val="center"/>
                    <w:rPr>
                      <w:rFonts w:ascii="Times New Roman" w:hAnsi="Times New Roman"/>
                    </w:rPr>
                  </w:pPr>
                  <w:r w:rsidRPr="00451F6A">
                    <w:rPr>
                      <w:rFonts w:ascii="Times New Roman" w:hAnsi="Times New Roman"/>
                    </w:rPr>
                    <w:t>x</w:t>
                  </w:r>
                </w:p>
              </w:tc>
              <w:tc>
                <w:tcPr>
                  <w:tcW w:w="1440" w:type="dxa"/>
                  <w:vAlign w:val="center"/>
                </w:tcPr>
                <w:p w14:paraId="0965DB40" w14:textId="77777777" w:rsidR="001B5E88" w:rsidRPr="00451F6A" w:rsidRDefault="001B5E88" w:rsidP="001B5E88">
                  <w:pPr>
                    <w:tabs>
                      <w:tab w:val="left" w:pos="-720"/>
                      <w:tab w:val="center" w:pos="1747"/>
                      <w:tab w:val="center" w:pos="2620"/>
                      <w:tab w:val="center" w:pos="4368"/>
                      <w:tab w:val="center" w:pos="5132"/>
                      <w:tab w:val="center" w:pos="6661"/>
                      <w:tab w:val="center" w:pos="7534"/>
                    </w:tabs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1B5E88" w:rsidRPr="00451F6A" w14:paraId="19AF9430" w14:textId="77777777" w:rsidTr="004B604B">
              <w:tc>
                <w:tcPr>
                  <w:tcW w:w="1440" w:type="dxa"/>
                  <w:vAlign w:val="center"/>
                </w:tcPr>
                <w:p w14:paraId="3CDC641A" w14:textId="77777777" w:rsidR="001B5E88" w:rsidRPr="00451F6A" w:rsidRDefault="001B5E88" w:rsidP="001B5E88">
                  <w:pPr>
                    <w:tabs>
                      <w:tab w:val="left" w:pos="-720"/>
                      <w:tab w:val="center" w:pos="1747"/>
                      <w:tab w:val="center" w:pos="2620"/>
                      <w:tab w:val="center" w:pos="4368"/>
                      <w:tab w:val="center" w:pos="5132"/>
                      <w:tab w:val="center" w:pos="6661"/>
                      <w:tab w:val="center" w:pos="7534"/>
                    </w:tabs>
                    <w:jc w:val="center"/>
                    <w:rPr>
                      <w:rFonts w:ascii="Times New Roman" w:hAnsi="Times New Roman"/>
                    </w:rPr>
                  </w:pPr>
                </w:p>
                <w:p w14:paraId="6DF9050C" w14:textId="77777777" w:rsidR="001B5E88" w:rsidRPr="00451F6A" w:rsidRDefault="001B5E88" w:rsidP="001B5E88">
                  <w:pPr>
                    <w:tabs>
                      <w:tab w:val="left" w:pos="-720"/>
                      <w:tab w:val="center" w:pos="1747"/>
                      <w:tab w:val="center" w:pos="2620"/>
                      <w:tab w:val="center" w:pos="4368"/>
                      <w:tab w:val="center" w:pos="5132"/>
                      <w:tab w:val="center" w:pos="6661"/>
                      <w:tab w:val="center" w:pos="7534"/>
                    </w:tabs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440" w:type="dxa"/>
                  <w:vAlign w:val="center"/>
                </w:tcPr>
                <w:p w14:paraId="054381C4" w14:textId="77777777" w:rsidR="001B5E88" w:rsidRPr="00451F6A" w:rsidRDefault="001B5E88" w:rsidP="001B5E88">
                  <w:pPr>
                    <w:tabs>
                      <w:tab w:val="left" w:pos="-720"/>
                      <w:tab w:val="center" w:pos="1747"/>
                      <w:tab w:val="center" w:pos="2620"/>
                      <w:tab w:val="center" w:pos="4368"/>
                      <w:tab w:val="center" w:pos="5132"/>
                      <w:tab w:val="center" w:pos="6661"/>
                      <w:tab w:val="center" w:pos="7534"/>
                    </w:tabs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440" w:type="dxa"/>
                  <w:vAlign w:val="center"/>
                </w:tcPr>
                <w:p w14:paraId="09D5FEF8" w14:textId="77777777" w:rsidR="001B5E88" w:rsidRPr="00451F6A" w:rsidRDefault="001B5E88" w:rsidP="001B5E88">
                  <w:pPr>
                    <w:tabs>
                      <w:tab w:val="left" w:pos="-720"/>
                      <w:tab w:val="center" w:pos="1747"/>
                      <w:tab w:val="center" w:pos="2620"/>
                      <w:tab w:val="center" w:pos="4368"/>
                      <w:tab w:val="center" w:pos="5132"/>
                      <w:tab w:val="center" w:pos="6661"/>
                      <w:tab w:val="center" w:pos="7534"/>
                    </w:tabs>
                    <w:jc w:val="center"/>
                    <w:rPr>
                      <w:rFonts w:ascii="Times New Roman" w:hAnsi="Times New Roman"/>
                    </w:rPr>
                  </w:pPr>
                  <w:r w:rsidRPr="00451F6A">
                    <w:rPr>
                      <w:rFonts w:ascii="Times New Roman" w:hAnsi="Times New Roman"/>
                    </w:rPr>
                    <w:t>x</w:t>
                  </w:r>
                </w:p>
              </w:tc>
              <w:tc>
                <w:tcPr>
                  <w:tcW w:w="1440" w:type="dxa"/>
                  <w:vAlign w:val="center"/>
                </w:tcPr>
                <w:p w14:paraId="71A31D7F" w14:textId="77777777" w:rsidR="001B5E88" w:rsidRPr="00451F6A" w:rsidRDefault="001B5E88" w:rsidP="001B5E88">
                  <w:pPr>
                    <w:tabs>
                      <w:tab w:val="left" w:pos="-720"/>
                      <w:tab w:val="center" w:pos="1747"/>
                      <w:tab w:val="center" w:pos="2620"/>
                      <w:tab w:val="center" w:pos="4368"/>
                      <w:tab w:val="center" w:pos="5132"/>
                      <w:tab w:val="center" w:pos="6661"/>
                      <w:tab w:val="center" w:pos="7534"/>
                    </w:tabs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</w:tbl>
          <w:p w14:paraId="7FD4C36F" w14:textId="77777777" w:rsidR="001B5E88" w:rsidRPr="00451F6A" w:rsidRDefault="001B5E88" w:rsidP="001B5E88">
            <w:pPr>
              <w:tabs>
                <w:tab w:val="left" w:pos="-720"/>
                <w:tab w:val="center" w:pos="1747"/>
                <w:tab w:val="center" w:pos="2620"/>
                <w:tab w:val="center" w:pos="4368"/>
                <w:tab w:val="center" w:pos="5132"/>
                <w:tab w:val="center" w:pos="6661"/>
                <w:tab w:val="center" w:pos="7534"/>
              </w:tabs>
              <w:jc w:val="right"/>
              <w:rPr>
                <w:rFonts w:ascii="Times New Roman" w:hAnsi="Times New Roman"/>
                <w:b/>
                <w:sz w:val="20"/>
                <w:u w:val="single"/>
              </w:rPr>
            </w:pPr>
          </w:p>
          <w:p w14:paraId="205A7CE7" w14:textId="77777777" w:rsidR="001B5E88" w:rsidRPr="00451F6A" w:rsidRDefault="001B5E88" w:rsidP="001B5E88">
            <w:pPr>
              <w:tabs>
                <w:tab w:val="left" w:pos="-720"/>
                <w:tab w:val="center" w:pos="1747"/>
                <w:tab w:val="center" w:pos="2620"/>
                <w:tab w:val="center" w:pos="4368"/>
                <w:tab w:val="center" w:pos="5132"/>
                <w:tab w:val="center" w:pos="6661"/>
                <w:tab w:val="center" w:pos="7534"/>
              </w:tabs>
              <w:jc w:val="right"/>
              <w:rPr>
                <w:rFonts w:ascii="Times New Roman" w:hAnsi="Times New Roman"/>
                <w:b/>
                <w:sz w:val="20"/>
                <w:u w:val="single"/>
              </w:rPr>
            </w:pPr>
          </w:p>
          <w:p w14:paraId="4A765BE5" w14:textId="77777777" w:rsidR="001B5E88" w:rsidRPr="00451F6A" w:rsidRDefault="001B5E88" w:rsidP="001B5E88">
            <w:pPr>
              <w:tabs>
                <w:tab w:val="left" w:pos="-720"/>
                <w:tab w:val="center" w:pos="1747"/>
                <w:tab w:val="center" w:pos="2620"/>
                <w:tab w:val="center" w:pos="4368"/>
                <w:tab w:val="center" w:pos="5132"/>
                <w:tab w:val="center" w:pos="6661"/>
                <w:tab w:val="center" w:pos="7534"/>
              </w:tabs>
              <w:jc w:val="right"/>
              <w:rPr>
                <w:rFonts w:ascii="Times New Roman" w:hAnsi="Times New Roman"/>
                <w:b/>
                <w:sz w:val="20"/>
                <w:u w:val="single"/>
              </w:rPr>
            </w:pPr>
          </w:p>
          <w:p w14:paraId="39B03FF3" w14:textId="77777777" w:rsidR="001B5E88" w:rsidRPr="00451F6A" w:rsidRDefault="001B5E88" w:rsidP="001B5E88">
            <w:pPr>
              <w:tabs>
                <w:tab w:val="left" w:pos="-720"/>
                <w:tab w:val="center" w:pos="1747"/>
                <w:tab w:val="center" w:pos="2620"/>
                <w:tab w:val="center" w:pos="4368"/>
                <w:tab w:val="center" w:pos="5132"/>
                <w:tab w:val="center" w:pos="6661"/>
                <w:tab w:val="center" w:pos="7534"/>
              </w:tabs>
              <w:jc w:val="right"/>
              <w:rPr>
                <w:rFonts w:ascii="Times New Roman" w:hAnsi="Times New Roman"/>
                <w:b/>
                <w:sz w:val="20"/>
                <w:u w:val="single"/>
              </w:rPr>
            </w:pPr>
            <w:r w:rsidRPr="00451F6A">
              <w:rPr>
                <w:rFonts w:ascii="Times New Roman" w:hAnsi="Times New Roman"/>
                <w:b/>
                <w:sz w:val="20"/>
                <w:u w:val="single"/>
              </w:rPr>
              <w:t>Standing</w:t>
            </w:r>
          </w:p>
          <w:p w14:paraId="39922C5D" w14:textId="77777777" w:rsidR="001B5E88" w:rsidRPr="00451F6A" w:rsidRDefault="001B5E88" w:rsidP="001B5E88">
            <w:pPr>
              <w:tabs>
                <w:tab w:val="left" w:pos="-720"/>
                <w:tab w:val="center" w:pos="1747"/>
                <w:tab w:val="center" w:pos="2620"/>
                <w:tab w:val="center" w:pos="4368"/>
                <w:tab w:val="center" w:pos="5132"/>
                <w:tab w:val="center" w:pos="6661"/>
                <w:tab w:val="center" w:pos="7534"/>
              </w:tabs>
              <w:jc w:val="right"/>
              <w:rPr>
                <w:rFonts w:ascii="Times New Roman" w:hAnsi="Times New Roman"/>
                <w:b/>
                <w:u w:val="single"/>
              </w:rPr>
            </w:pPr>
          </w:p>
          <w:p w14:paraId="37BCB285" w14:textId="77777777" w:rsidR="001B5E88" w:rsidRPr="00451F6A" w:rsidRDefault="001B5E88" w:rsidP="001B5E88">
            <w:pPr>
              <w:tabs>
                <w:tab w:val="left" w:pos="-720"/>
                <w:tab w:val="center" w:pos="1747"/>
                <w:tab w:val="center" w:pos="2620"/>
                <w:tab w:val="center" w:pos="4368"/>
                <w:tab w:val="center" w:pos="5132"/>
                <w:tab w:val="center" w:pos="6661"/>
                <w:tab w:val="center" w:pos="7534"/>
              </w:tabs>
              <w:jc w:val="right"/>
              <w:rPr>
                <w:rFonts w:ascii="Times New Roman" w:hAnsi="Times New Roman"/>
                <w:b/>
                <w:sz w:val="20"/>
                <w:u w:val="single"/>
              </w:rPr>
            </w:pPr>
          </w:p>
          <w:p w14:paraId="5D195DC6" w14:textId="77777777" w:rsidR="001B5E88" w:rsidRPr="00451F6A" w:rsidRDefault="001B5E88" w:rsidP="001B5E88">
            <w:pPr>
              <w:tabs>
                <w:tab w:val="left" w:pos="-720"/>
                <w:tab w:val="center" w:pos="1747"/>
                <w:tab w:val="center" w:pos="2620"/>
                <w:tab w:val="center" w:pos="4368"/>
                <w:tab w:val="center" w:pos="5132"/>
                <w:tab w:val="center" w:pos="6661"/>
                <w:tab w:val="center" w:pos="7534"/>
              </w:tabs>
              <w:jc w:val="right"/>
              <w:rPr>
                <w:rFonts w:ascii="Times New Roman" w:hAnsi="Times New Roman"/>
                <w:b/>
                <w:sz w:val="20"/>
                <w:u w:val="single"/>
              </w:rPr>
            </w:pPr>
            <w:r w:rsidRPr="00451F6A">
              <w:rPr>
                <w:rFonts w:ascii="Times New Roman" w:hAnsi="Times New Roman"/>
                <w:b/>
                <w:sz w:val="20"/>
                <w:u w:val="single"/>
              </w:rPr>
              <w:t>Walking</w:t>
            </w:r>
          </w:p>
          <w:p w14:paraId="312F5D62" w14:textId="77777777" w:rsidR="001B5E88" w:rsidRPr="00451F6A" w:rsidRDefault="001B5E88" w:rsidP="001B5E88">
            <w:pPr>
              <w:tabs>
                <w:tab w:val="left" w:pos="-720"/>
                <w:tab w:val="center" w:pos="1747"/>
                <w:tab w:val="center" w:pos="2620"/>
                <w:tab w:val="center" w:pos="4368"/>
                <w:tab w:val="center" w:pos="5132"/>
                <w:tab w:val="center" w:pos="6661"/>
                <w:tab w:val="center" w:pos="7534"/>
              </w:tabs>
              <w:rPr>
                <w:rFonts w:ascii="Times New Roman" w:hAnsi="Times New Roman"/>
              </w:rPr>
            </w:pPr>
          </w:p>
          <w:p w14:paraId="011E3406" w14:textId="77777777" w:rsidR="001B5E88" w:rsidRPr="00451F6A" w:rsidRDefault="001B5E88" w:rsidP="001B5E88">
            <w:pPr>
              <w:tabs>
                <w:tab w:val="left" w:pos="-720"/>
                <w:tab w:val="center" w:pos="1747"/>
                <w:tab w:val="center" w:pos="2620"/>
                <w:tab w:val="center" w:pos="4368"/>
                <w:tab w:val="center" w:pos="5132"/>
                <w:tab w:val="center" w:pos="6661"/>
                <w:tab w:val="center" w:pos="7534"/>
              </w:tabs>
              <w:jc w:val="right"/>
              <w:rPr>
                <w:rFonts w:ascii="Times New Roman" w:hAnsi="Times New Roman"/>
                <w:b/>
                <w:sz w:val="20"/>
                <w:u w:val="single"/>
              </w:rPr>
            </w:pPr>
            <w:r w:rsidRPr="00451F6A">
              <w:rPr>
                <w:rFonts w:ascii="Times New Roman" w:hAnsi="Times New Roman"/>
                <w:b/>
                <w:sz w:val="20"/>
                <w:u w:val="single"/>
              </w:rPr>
              <w:t>Sitting</w:t>
            </w:r>
          </w:p>
          <w:p w14:paraId="7EBE7F3A" w14:textId="77777777" w:rsidR="001B5E88" w:rsidRPr="00451F6A" w:rsidRDefault="001B5E88" w:rsidP="001B5E88">
            <w:pPr>
              <w:tabs>
                <w:tab w:val="left" w:pos="-720"/>
                <w:tab w:val="center" w:pos="1747"/>
                <w:tab w:val="center" w:pos="2620"/>
                <w:tab w:val="center" w:pos="4368"/>
                <w:tab w:val="center" w:pos="5132"/>
                <w:tab w:val="center" w:pos="6661"/>
                <w:tab w:val="center" w:pos="7534"/>
              </w:tabs>
              <w:rPr>
                <w:rFonts w:ascii="Times New Roman" w:hAnsi="Times New Roman"/>
              </w:rPr>
            </w:pPr>
          </w:p>
          <w:p w14:paraId="6D23C4FC" w14:textId="77777777" w:rsidR="001B5E88" w:rsidRPr="00451F6A" w:rsidRDefault="001B5E88" w:rsidP="001B5E88">
            <w:pPr>
              <w:tabs>
                <w:tab w:val="left" w:pos="-720"/>
                <w:tab w:val="center" w:pos="1747"/>
                <w:tab w:val="center" w:pos="2620"/>
                <w:tab w:val="center" w:pos="4368"/>
                <w:tab w:val="center" w:pos="5132"/>
                <w:tab w:val="center" w:pos="6661"/>
                <w:tab w:val="center" w:pos="7534"/>
              </w:tabs>
              <w:jc w:val="right"/>
              <w:rPr>
                <w:rFonts w:ascii="Times New Roman" w:hAnsi="Times New Roman"/>
                <w:b/>
                <w:sz w:val="20"/>
                <w:u w:val="single"/>
              </w:rPr>
            </w:pPr>
            <w:r w:rsidRPr="00451F6A">
              <w:rPr>
                <w:rFonts w:ascii="Times New Roman" w:hAnsi="Times New Roman"/>
                <w:b/>
                <w:sz w:val="20"/>
                <w:u w:val="single"/>
              </w:rPr>
              <w:t>Bending</w:t>
            </w:r>
          </w:p>
          <w:p w14:paraId="1048F91A" w14:textId="77777777" w:rsidR="001B5E88" w:rsidRPr="00451F6A" w:rsidRDefault="001B5E88" w:rsidP="001B5E88">
            <w:pPr>
              <w:tabs>
                <w:tab w:val="left" w:pos="-720"/>
                <w:tab w:val="center" w:pos="1747"/>
                <w:tab w:val="center" w:pos="2620"/>
                <w:tab w:val="center" w:pos="4368"/>
                <w:tab w:val="center" w:pos="5132"/>
                <w:tab w:val="center" w:pos="6661"/>
                <w:tab w:val="center" w:pos="7534"/>
              </w:tabs>
              <w:rPr>
                <w:rFonts w:ascii="Times New Roman" w:hAnsi="Times New Roman"/>
              </w:rPr>
            </w:pPr>
          </w:p>
          <w:p w14:paraId="5A89102B" w14:textId="77777777" w:rsidR="001B5E88" w:rsidRPr="00451F6A" w:rsidRDefault="001B5E88" w:rsidP="001B5E88">
            <w:pPr>
              <w:tabs>
                <w:tab w:val="left" w:pos="-720"/>
                <w:tab w:val="center" w:pos="1747"/>
                <w:tab w:val="center" w:pos="2620"/>
                <w:tab w:val="center" w:pos="4368"/>
                <w:tab w:val="center" w:pos="5132"/>
                <w:tab w:val="center" w:pos="6661"/>
                <w:tab w:val="center" w:pos="7534"/>
              </w:tabs>
              <w:jc w:val="right"/>
              <w:rPr>
                <w:rFonts w:ascii="Times New Roman" w:hAnsi="Times New Roman"/>
                <w:b/>
                <w:sz w:val="20"/>
                <w:u w:val="single"/>
              </w:rPr>
            </w:pPr>
            <w:r w:rsidRPr="00451F6A">
              <w:rPr>
                <w:rFonts w:ascii="Times New Roman" w:hAnsi="Times New Roman"/>
                <w:b/>
                <w:sz w:val="20"/>
                <w:u w:val="single"/>
              </w:rPr>
              <w:t>Reaching with Arms</w:t>
            </w:r>
          </w:p>
          <w:p w14:paraId="573E2486" w14:textId="77777777" w:rsidR="001B5E88" w:rsidRPr="00451F6A" w:rsidRDefault="001B5E88" w:rsidP="001B5E88">
            <w:pPr>
              <w:tabs>
                <w:tab w:val="left" w:pos="-720"/>
                <w:tab w:val="center" w:pos="1747"/>
                <w:tab w:val="center" w:pos="2620"/>
                <w:tab w:val="center" w:pos="4368"/>
                <w:tab w:val="center" w:pos="5132"/>
                <w:tab w:val="center" w:pos="6661"/>
                <w:tab w:val="center" w:pos="7534"/>
              </w:tabs>
              <w:rPr>
                <w:rFonts w:ascii="Times New Roman" w:hAnsi="Times New Roman"/>
              </w:rPr>
            </w:pPr>
          </w:p>
          <w:p w14:paraId="060C1FE5" w14:textId="77777777" w:rsidR="001B5E88" w:rsidRPr="00451F6A" w:rsidRDefault="001B5E88" w:rsidP="001B5E88">
            <w:pPr>
              <w:tabs>
                <w:tab w:val="left" w:pos="-720"/>
                <w:tab w:val="center" w:pos="1747"/>
                <w:tab w:val="center" w:pos="2620"/>
                <w:tab w:val="center" w:pos="4368"/>
                <w:tab w:val="center" w:pos="5132"/>
                <w:tab w:val="center" w:pos="6661"/>
                <w:tab w:val="center" w:pos="7534"/>
              </w:tabs>
              <w:jc w:val="right"/>
              <w:rPr>
                <w:rFonts w:ascii="Times New Roman" w:hAnsi="Times New Roman"/>
                <w:b/>
                <w:sz w:val="20"/>
                <w:u w:val="single"/>
              </w:rPr>
            </w:pPr>
            <w:r w:rsidRPr="00451F6A">
              <w:rPr>
                <w:rFonts w:ascii="Times New Roman" w:hAnsi="Times New Roman"/>
                <w:b/>
                <w:sz w:val="20"/>
                <w:u w:val="single"/>
              </w:rPr>
              <w:t>Finger and Hand Dexterity</w:t>
            </w:r>
          </w:p>
          <w:p w14:paraId="1A30474C" w14:textId="77777777" w:rsidR="001B5E88" w:rsidRPr="00451F6A" w:rsidRDefault="001B5E88" w:rsidP="001B5E88">
            <w:pPr>
              <w:tabs>
                <w:tab w:val="left" w:pos="-720"/>
                <w:tab w:val="center" w:pos="1747"/>
                <w:tab w:val="center" w:pos="2620"/>
                <w:tab w:val="center" w:pos="4368"/>
                <w:tab w:val="center" w:pos="5132"/>
                <w:tab w:val="center" w:pos="6661"/>
                <w:tab w:val="center" w:pos="7534"/>
              </w:tabs>
              <w:rPr>
                <w:rFonts w:ascii="Times New Roman" w:hAnsi="Times New Roman"/>
              </w:rPr>
            </w:pPr>
          </w:p>
          <w:p w14:paraId="492BDD70" w14:textId="77777777" w:rsidR="001B5E88" w:rsidRPr="00451F6A" w:rsidRDefault="001B5E88" w:rsidP="001B5E88">
            <w:pPr>
              <w:tabs>
                <w:tab w:val="left" w:pos="-720"/>
                <w:tab w:val="center" w:pos="1747"/>
                <w:tab w:val="center" w:pos="2620"/>
                <w:tab w:val="center" w:pos="4368"/>
                <w:tab w:val="center" w:pos="5132"/>
                <w:tab w:val="center" w:pos="6661"/>
                <w:tab w:val="center" w:pos="7534"/>
              </w:tabs>
              <w:jc w:val="right"/>
              <w:rPr>
                <w:rFonts w:ascii="Times New Roman" w:hAnsi="Times New Roman"/>
                <w:b/>
                <w:sz w:val="20"/>
                <w:u w:val="single"/>
              </w:rPr>
            </w:pPr>
          </w:p>
          <w:p w14:paraId="32DAFFAF" w14:textId="77777777" w:rsidR="001B5E88" w:rsidRPr="00451F6A" w:rsidRDefault="001B5E88" w:rsidP="001B5E88">
            <w:pPr>
              <w:tabs>
                <w:tab w:val="left" w:pos="-720"/>
                <w:tab w:val="center" w:pos="1747"/>
                <w:tab w:val="center" w:pos="2620"/>
                <w:tab w:val="center" w:pos="4368"/>
                <w:tab w:val="center" w:pos="5132"/>
                <w:tab w:val="center" w:pos="6661"/>
                <w:tab w:val="center" w:pos="7534"/>
              </w:tabs>
              <w:jc w:val="right"/>
              <w:rPr>
                <w:rFonts w:ascii="Times New Roman" w:hAnsi="Times New Roman"/>
                <w:b/>
                <w:sz w:val="20"/>
                <w:u w:val="single"/>
              </w:rPr>
            </w:pPr>
            <w:r w:rsidRPr="00451F6A">
              <w:rPr>
                <w:rFonts w:ascii="Times New Roman" w:hAnsi="Times New Roman"/>
                <w:b/>
                <w:sz w:val="20"/>
                <w:u w:val="single"/>
              </w:rPr>
              <w:t>Talking</w:t>
            </w:r>
          </w:p>
          <w:p w14:paraId="168FA8EE" w14:textId="77777777" w:rsidR="001B5E88" w:rsidRPr="00451F6A" w:rsidRDefault="001B5E88" w:rsidP="001B5E88">
            <w:pPr>
              <w:tabs>
                <w:tab w:val="left" w:pos="-720"/>
                <w:tab w:val="center" w:pos="1747"/>
                <w:tab w:val="center" w:pos="2620"/>
                <w:tab w:val="center" w:pos="4368"/>
                <w:tab w:val="center" w:pos="5132"/>
                <w:tab w:val="center" w:pos="6661"/>
                <w:tab w:val="center" w:pos="7534"/>
              </w:tabs>
              <w:rPr>
                <w:rFonts w:ascii="Times New Roman" w:hAnsi="Times New Roman"/>
              </w:rPr>
            </w:pPr>
          </w:p>
          <w:p w14:paraId="20506976" w14:textId="77777777" w:rsidR="001B5E88" w:rsidRPr="00451F6A" w:rsidRDefault="001B5E88" w:rsidP="001B5E88">
            <w:pPr>
              <w:tabs>
                <w:tab w:val="left" w:pos="-720"/>
                <w:tab w:val="center" w:pos="1747"/>
                <w:tab w:val="center" w:pos="2620"/>
                <w:tab w:val="center" w:pos="4368"/>
                <w:tab w:val="center" w:pos="5132"/>
                <w:tab w:val="center" w:pos="6661"/>
                <w:tab w:val="center" w:pos="7534"/>
              </w:tabs>
              <w:jc w:val="right"/>
              <w:rPr>
                <w:rFonts w:ascii="Times New Roman" w:hAnsi="Times New Roman"/>
                <w:b/>
                <w:sz w:val="20"/>
                <w:u w:val="single"/>
              </w:rPr>
            </w:pPr>
            <w:r w:rsidRPr="00451F6A">
              <w:rPr>
                <w:rFonts w:ascii="Times New Roman" w:hAnsi="Times New Roman"/>
                <w:b/>
                <w:sz w:val="20"/>
                <w:u w:val="single"/>
              </w:rPr>
              <w:t>Hearing</w:t>
            </w:r>
          </w:p>
          <w:p w14:paraId="47EA93C8" w14:textId="77777777" w:rsidR="001B5E88" w:rsidRPr="00451F6A" w:rsidRDefault="001B5E88" w:rsidP="001B5E88">
            <w:pPr>
              <w:tabs>
                <w:tab w:val="left" w:pos="-720"/>
                <w:tab w:val="center" w:pos="1747"/>
                <w:tab w:val="center" w:pos="2620"/>
                <w:tab w:val="center" w:pos="4368"/>
                <w:tab w:val="center" w:pos="5132"/>
                <w:tab w:val="center" w:pos="6661"/>
                <w:tab w:val="center" w:pos="7534"/>
              </w:tabs>
              <w:rPr>
                <w:rFonts w:ascii="Times New Roman" w:hAnsi="Times New Roman"/>
              </w:rPr>
            </w:pPr>
          </w:p>
          <w:p w14:paraId="273572D2" w14:textId="77777777" w:rsidR="001B5E88" w:rsidRPr="00451F6A" w:rsidRDefault="001B5E88" w:rsidP="001B5E88">
            <w:pPr>
              <w:tabs>
                <w:tab w:val="left" w:pos="-720"/>
                <w:tab w:val="center" w:pos="1747"/>
                <w:tab w:val="center" w:pos="2620"/>
                <w:tab w:val="center" w:pos="4368"/>
                <w:tab w:val="center" w:pos="5132"/>
                <w:tab w:val="center" w:pos="6661"/>
                <w:tab w:val="center" w:pos="7534"/>
              </w:tabs>
              <w:rPr>
                <w:rFonts w:ascii="Times New Roman" w:hAnsi="Times New Roman"/>
              </w:rPr>
            </w:pPr>
          </w:p>
          <w:p w14:paraId="4882A1FA" w14:textId="77777777" w:rsidR="001B5E88" w:rsidRPr="00451F6A" w:rsidRDefault="001B5E88" w:rsidP="001B5E88">
            <w:pPr>
              <w:tabs>
                <w:tab w:val="left" w:pos="-720"/>
                <w:tab w:val="center" w:pos="1747"/>
                <w:tab w:val="center" w:pos="2620"/>
                <w:tab w:val="center" w:pos="4368"/>
                <w:tab w:val="center" w:pos="5132"/>
                <w:tab w:val="center" w:pos="6661"/>
                <w:tab w:val="center" w:pos="7534"/>
              </w:tabs>
              <w:rPr>
                <w:rFonts w:ascii="Times New Roman" w:hAnsi="Times New Roman"/>
                <w:b/>
                <w:sz w:val="20"/>
                <w:u w:val="single"/>
              </w:rPr>
            </w:pPr>
            <w:r w:rsidRPr="00451F6A">
              <w:rPr>
                <w:rFonts w:ascii="Times New Roman" w:hAnsi="Times New Roman"/>
                <w:b/>
                <w:sz w:val="20"/>
                <w:u w:val="single"/>
              </w:rPr>
              <w:t>Lifting/Carrying/Pushing and/or Pulling</w:t>
            </w:r>
          </w:p>
          <w:tbl>
            <w:tblPr>
              <w:tblpPr w:leftFromText="187" w:rightFromText="187" w:vertAnchor="text" w:tblpXSpec="right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115" w:type="dxa"/>
                <w:right w:w="115" w:type="dxa"/>
              </w:tblCellMar>
              <w:tblLook w:val="01E0" w:firstRow="1" w:lastRow="1" w:firstColumn="1" w:lastColumn="1" w:noHBand="0" w:noVBand="0"/>
            </w:tblPr>
            <w:tblGrid>
              <w:gridCol w:w="1440"/>
              <w:gridCol w:w="1440"/>
              <w:gridCol w:w="1440"/>
              <w:gridCol w:w="1440"/>
            </w:tblGrid>
            <w:tr w:rsidR="001B5E88" w:rsidRPr="00451F6A" w14:paraId="0C940528" w14:textId="77777777" w:rsidTr="004B604B">
              <w:trPr>
                <w:cantSplit/>
              </w:trPr>
              <w:tc>
                <w:tcPr>
                  <w:tcW w:w="1440" w:type="dxa"/>
                </w:tcPr>
                <w:p w14:paraId="568CDCCB" w14:textId="77777777" w:rsidR="001B5E88" w:rsidRPr="00451F6A" w:rsidRDefault="001B5E88" w:rsidP="001B5E88">
                  <w:pPr>
                    <w:tabs>
                      <w:tab w:val="left" w:pos="-720"/>
                      <w:tab w:val="center" w:pos="1747"/>
                      <w:tab w:val="center" w:pos="2620"/>
                      <w:tab w:val="center" w:pos="4368"/>
                      <w:tab w:val="center" w:pos="5132"/>
                      <w:tab w:val="center" w:pos="6661"/>
                      <w:tab w:val="center" w:pos="7534"/>
                    </w:tabs>
                    <w:jc w:val="center"/>
                    <w:rPr>
                      <w:rFonts w:ascii="Times New Roman" w:hAnsi="Times New Roman"/>
                      <w:b/>
                      <w:sz w:val="20"/>
                      <w:u w:val="single"/>
                    </w:rPr>
                  </w:pPr>
                </w:p>
              </w:tc>
              <w:tc>
                <w:tcPr>
                  <w:tcW w:w="1440" w:type="dxa"/>
                </w:tcPr>
                <w:p w14:paraId="74FF43F1" w14:textId="77777777" w:rsidR="001B5E88" w:rsidRPr="00451F6A" w:rsidRDefault="001B5E88" w:rsidP="001B5E88">
                  <w:pPr>
                    <w:tabs>
                      <w:tab w:val="left" w:pos="-720"/>
                      <w:tab w:val="center" w:pos="1747"/>
                      <w:tab w:val="center" w:pos="2620"/>
                      <w:tab w:val="center" w:pos="4368"/>
                      <w:tab w:val="center" w:pos="5132"/>
                      <w:tab w:val="center" w:pos="6661"/>
                      <w:tab w:val="center" w:pos="7534"/>
                    </w:tabs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451F6A">
                    <w:rPr>
                      <w:rFonts w:ascii="Times New Roman" w:hAnsi="Times New Roman"/>
                      <w:sz w:val="20"/>
                    </w:rPr>
                    <w:t>x</w:t>
                  </w:r>
                </w:p>
              </w:tc>
              <w:tc>
                <w:tcPr>
                  <w:tcW w:w="1440" w:type="dxa"/>
                </w:tcPr>
                <w:p w14:paraId="7FDE597A" w14:textId="77777777" w:rsidR="001B5E88" w:rsidRPr="00451F6A" w:rsidRDefault="001B5E88" w:rsidP="001B5E88">
                  <w:pPr>
                    <w:tabs>
                      <w:tab w:val="left" w:pos="-720"/>
                      <w:tab w:val="center" w:pos="1747"/>
                      <w:tab w:val="center" w:pos="2620"/>
                      <w:tab w:val="center" w:pos="4368"/>
                      <w:tab w:val="center" w:pos="5132"/>
                      <w:tab w:val="center" w:pos="6661"/>
                      <w:tab w:val="center" w:pos="7534"/>
                    </w:tabs>
                    <w:jc w:val="center"/>
                    <w:rPr>
                      <w:rFonts w:ascii="Times New Roman" w:hAnsi="Times New Roman"/>
                      <w:b/>
                      <w:sz w:val="20"/>
                      <w:u w:val="single"/>
                    </w:rPr>
                  </w:pPr>
                </w:p>
              </w:tc>
              <w:tc>
                <w:tcPr>
                  <w:tcW w:w="1440" w:type="dxa"/>
                </w:tcPr>
                <w:p w14:paraId="101B90F0" w14:textId="77777777" w:rsidR="001B5E88" w:rsidRPr="00451F6A" w:rsidRDefault="001B5E88" w:rsidP="001B5E88">
                  <w:pPr>
                    <w:tabs>
                      <w:tab w:val="left" w:pos="-720"/>
                      <w:tab w:val="center" w:pos="1747"/>
                      <w:tab w:val="center" w:pos="2620"/>
                      <w:tab w:val="center" w:pos="4368"/>
                      <w:tab w:val="center" w:pos="5132"/>
                      <w:tab w:val="center" w:pos="6661"/>
                      <w:tab w:val="center" w:pos="7534"/>
                    </w:tabs>
                    <w:jc w:val="center"/>
                    <w:rPr>
                      <w:rFonts w:ascii="Times New Roman" w:hAnsi="Times New Roman"/>
                      <w:b/>
                      <w:sz w:val="20"/>
                      <w:u w:val="single"/>
                    </w:rPr>
                  </w:pPr>
                </w:p>
              </w:tc>
            </w:tr>
            <w:tr w:rsidR="001B5E88" w:rsidRPr="00451F6A" w14:paraId="4FE8734A" w14:textId="77777777" w:rsidTr="004B604B">
              <w:trPr>
                <w:cantSplit/>
              </w:trPr>
              <w:tc>
                <w:tcPr>
                  <w:tcW w:w="1440" w:type="dxa"/>
                </w:tcPr>
                <w:p w14:paraId="25968B53" w14:textId="77777777" w:rsidR="001B5E88" w:rsidRPr="00451F6A" w:rsidRDefault="001B5E88" w:rsidP="001B5E88">
                  <w:pPr>
                    <w:tabs>
                      <w:tab w:val="left" w:pos="-720"/>
                      <w:tab w:val="center" w:pos="1747"/>
                      <w:tab w:val="center" w:pos="2620"/>
                      <w:tab w:val="center" w:pos="4368"/>
                      <w:tab w:val="center" w:pos="5132"/>
                      <w:tab w:val="center" w:pos="6661"/>
                      <w:tab w:val="center" w:pos="7534"/>
                    </w:tabs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451F6A">
                    <w:rPr>
                      <w:rFonts w:ascii="Times New Roman" w:hAnsi="Times New Roman"/>
                      <w:sz w:val="20"/>
                    </w:rPr>
                    <w:t>x</w:t>
                  </w:r>
                </w:p>
              </w:tc>
              <w:tc>
                <w:tcPr>
                  <w:tcW w:w="1440" w:type="dxa"/>
                </w:tcPr>
                <w:p w14:paraId="1B6BC70C" w14:textId="77777777" w:rsidR="001B5E88" w:rsidRPr="00451F6A" w:rsidRDefault="001B5E88" w:rsidP="001B5E88">
                  <w:pPr>
                    <w:tabs>
                      <w:tab w:val="left" w:pos="-720"/>
                      <w:tab w:val="center" w:pos="1747"/>
                      <w:tab w:val="center" w:pos="2620"/>
                      <w:tab w:val="center" w:pos="4368"/>
                      <w:tab w:val="center" w:pos="5132"/>
                      <w:tab w:val="center" w:pos="6661"/>
                      <w:tab w:val="center" w:pos="7534"/>
                    </w:tabs>
                    <w:jc w:val="center"/>
                    <w:rPr>
                      <w:rFonts w:ascii="Times New Roman" w:hAnsi="Times New Roman"/>
                      <w:b/>
                      <w:sz w:val="20"/>
                      <w:u w:val="single"/>
                    </w:rPr>
                  </w:pPr>
                </w:p>
              </w:tc>
              <w:tc>
                <w:tcPr>
                  <w:tcW w:w="1440" w:type="dxa"/>
                </w:tcPr>
                <w:p w14:paraId="10BFCD50" w14:textId="77777777" w:rsidR="001B5E88" w:rsidRPr="00451F6A" w:rsidRDefault="001B5E88" w:rsidP="001B5E88">
                  <w:pPr>
                    <w:tabs>
                      <w:tab w:val="left" w:pos="-720"/>
                      <w:tab w:val="center" w:pos="1747"/>
                      <w:tab w:val="center" w:pos="2620"/>
                      <w:tab w:val="center" w:pos="4368"/>
                      <w:tab w:val="center" w:pos="5132"/>
                      <w:tab w:val="center" w:pos="6661"/>
                      <w:tab w:val="center" w:pos="7534"/>
                    </w:tabs>
                    <w:jc w:val="center"/>
                    <w:rPr>
                      <w:rFonts w:ascii="Times New Roman" w:hAnsi="Times New Roman"/>
                      <w:b/>
                      <w:sz w:val="20"/>
                      <w:u w:val="single"/>
                    </w:rPr>
                  </w:pPr>
                </w:p>
              </w:tc>
              <w:tc>
                <w:tcPr>
                  <w:tcW w:w="1440" w:type="dxa"/>
                </w:tcPr>
                <w:p w14:paraId="29342126" w14:textId="77777777" w:rsidR="001B5E88" w:rsidRPr="00451F6A" w:rsidRDefault="001B5E88" w:rsidP="001B5E88">
                  <w:pPr>
                    <w:tabs>
                      <w:tab w:val="left" w:pos="-720"/>
                      <w:tab w:val="center" w:pos="1747"/>
                      <w:tab w:val="center" w:pos="2620"/>
                      <w:tab w:val="center" w:pos="4368"/>
                      <w:tab w:val="center" w:pos="5132"/>
                      <w:tab w:val="center" w:pos="6661"/>
                      <w:tab w:val="center" w:pos="7534"/>
                    </w:tabs>
                    <w:jc w:val="center"/>
                    <w:rPr>
                      <w:rFonts w:ascii="Times New Roman" w:hAnsi="Times New Roman"/>
                      <w:b/>
                      <w:sz w:val="20"/>
                      <w:u w:val="single"/>
                    </w:rPr>
                  </w:pPr>
                </w:p>
              </w:tc>
            </w:tr>
            <w:tr w:rsidR="001B5E88" w:rsidRPr="00451F6A" w14:paraId="4749256C" w14:textId="77777777" w:rsidTr="004B604B">
              <w:trPr>
                <w:cantSplit/>
              </w:trPr>
              <w:tc>
                <w:tcPr>
                  <w:tcW w:w="1440" w:type="dxa"/>
                </w:tcPr>
                <w:p w14:paraId="239BB879" w14:textId="77777777" w:rsidR="001B5E88" w:rsidRPr="00451F6A" w:rsidRDefault="001B5E88" w:rsidP="001B5E88">
                  <w:pPr>
                    <w:tabs>
                      <w:tab w:val="left" w:pos="-720"/>
                      <w:tab w:val="center" w:pos="1747"/>
                      <w:tab w:val="center" w:pos="2620"/>
                      <w:tab w:val="center" w:pos="4368"/>
                      <w:tab w:val="center" w:pos="5132"/>
                      <w:tab w:val="center" w:pos="6661"/>
                      <w:tab w:val="center" w:pos="7534"/>
                    </w:tabs>
                    <w:jc w:val="center"/>
                    <w:rPr>
                      <w:rFonts w:ascii="Times New Roman" w:hAnsi="Times New Roman"/>
                      <w:b/>
                      <w:sz w:val="20"/>
                      <w:u w:val="single"/>
                    </w:rPr>
                  </w:pPr>
                </w:p>
              </w:tc>
              <w:tc>
                <w:tcPr>
                  <w:tcW w:w="1440" w:type="dxa"/>
                </w:tcPr>
                <w:p w14:paraId="2800C496" w14:textId="77777777" w:rsidR="001B5E88" w:rsidRPr="00451F6A" w:rsidRDefault="001B5E88" w:rsidP="001B5E88">
                  <w:pPr>
                    <w:tabs>
                      <w:tab w:val="left" w:pos="-720"/>
                      <w:tab w:val="center" w:pos="1747"/>
                      <w:tab w:val="center" w:pos="2620"/>
                      <w:tab w:val="center" w:pos="4368"/>
                      <w:tab w:val="center" w:pos="5132"/>
                      <w:tab w:val="center" w:pos="6661"/>
                      <w:tab w:val="center" w:pos="7534"/>
                    </w:tabs>
                    <w:jc w:val="center"/>
                    <w:rPr>
                      <w:rFonts w:ascii="Times New Roman" w:hAnsi="Times New Roman"/>
                      <w:b/>
                      <w:sz w:val="20"/>
                      <w:u w:val="single"/>
                    </w:rPr>
                  </w:pPr>
                  <w:r w:rsidRPr="00451F6A">
                    <w:rPr>
                      <w:rFonts w:ascii="Times New Roman" w:hAnsi="Times New Roman"/>
                      <w:sz w:val="20"/>
                    </w:rPr>
                    <w:t>x</w:t>
                  </w:r>
                </w:p>
              </w:tc>
              <w:tc>
                <w:tcPr>
                  <w:tcW w:w="1440" w:type="dxa"/>
                </w:tcPr>
                <w:p w14:paraId="40828509" w14:textId="77777777" w:rsidR="001B5E88" w:rsidRPr="00451F6A" w:rsidRDefault="001B5E88" w:rsidP="001B5E88">
                  <w:pPr>
                    <w:tabs>
                      <w:tab w:val="left" w:pos="-720"/>
                      <w:tab w:val="center" w:pos="1747"/>
                      <w:tab w:val="center" w:pos="2620"/>
                      <w:tab w:val="center" w:pos="4368"/>
                      <w:tab w:val="center" w:pos="5132"/>
                      <w:tab w:val="center" w:pos="6661"/>
                      <w:tab w:val="center" w:pos="7534"/>
                    </w:tabs>
                    <w:jc w:val="center"/>
                    <w:rPr>
                      <w:rFonts w:ascii="Times New Roman" w:hAnsi="Times New Roman"/>
                      <w:b/>
                      <w:sz w:val="20"/>
                      <w:u w:val="single"/>
                    </w:rPr>
                  </w:pPr>
                </w:p>
              </w:tc>
              <w:tc>
                <w:tcPr>
                  <w:tcW w:w="1440" w:type="dxa"/>
                </w:tcPr>
                <w:p w14:paraId="6A367C3D" w14:textId="77777777" w:rsidR="001B5E88" w:rsidRPr="00451F6A" w:rsidRDefault="001B5E88" w:rsidP="001B5E88">
                  <w:pPr>
                    <w:tabs>
                      <w:tab w:val="left" w:pos="-720"/>
                      <w:tab w:val="center" w:pos="1747"/>
                      <w:tab w:val="center" w:pos="2620"/>
                      <w:tab w:val="center" w:pos="4368"/>
                      <w:tab w:val="center" w:pos="5132"/>
                      <w:tab w:val="center" w:pos="6661"/>
                      <w:tab w:val="center" w:pos="7534"/>
                    </w:tabs>
                    <w:jc w:val="center"/>
                    <w:rPr>
                      <w:rFonts w:ascii="Times New Roman" w:hAnsi="Times New Roman"/>
                      <w:sz w:val="20"/>
                    </w:rPr>
                  </w:pPr>
                </w:p>
              </w:tc>
            </w:tr>
          </w:tbl>
          <w:p w14:paraId="5C2D8456" w14:textId="77777777" w:rsidR="001B5E88" w:rsidRPr="00451F6A" w:rsidRDefault="001B5E88" w:rsidP="001B5E88">
            <w:pPr>
              <w:tabs>
                <w:tab w:val="left" w:pos="-720"/>
                <w:tab w:val="center" w:pos="1747"/>
                <w:tab w:val="center" w:pos="2620"/>
                <w:tab w:val="center" w:pos="4368"/>
                <w:tab w:val="center" w:pos="5132"/>
                <w:tab w:val="center" w:pos="6661"/>
                <w:tab w:val="center" w:pos="7534"/>
              </w:tabs>
              <w:jc w:val="right"/>
              <w:rPr>
                <w:rFonts w:ascii="Times New Roman" w:hAnsi="Times New Roman"/>
                <w:sz w:val="20"/>
              </w:rPr>
            </w:pPr>
            <w:r w:rsidRPr="00451F6A">
              <w:rPr>
                <w:rFonts w:ascii="Times New Roman" w:hAnsi="Times New Roman"/>
                <w:sz w:val="20"/>
              </w:rPr>
              <w:t>Light Work – Lifting 20 lbs. Maximum</w:t>
            </w:r>
          </w:p>
          <w:p w14:paraId="593ACADB" w14:textId="77777777" w:rsidR="001B5E88" w:rsidRPr="00451F6A" w:rsidRDefault="001B5E88" w:rsidP="001B5E88">
            <w:pPr>
              <w:tabs>
                <w:tab w:val="left" w:pos="-720"/>
                <w:tab w:val="center" w:pos="1747"/>
                <w:tab w:val="center" w:pos="2620"/>
                <w:tab w:val="center" w:pos="4368"/>
                <w:tab w:val="center" w:pos="5132"/>
                <w:tab w:val="center" w:pos="6661"/>
                <w:tab w:val="center" w:pos="7534"/>
              </w:tabs>
              <w:jc w:val="right"/>
              <w:rPr>
                <w:rFonts w:ascii="Times New Roman" w:hAnsi="Times New Roman"/>
                <w:sz w:val="20"/>
              </w:rPr>
            </w:pPr>
            <w:r w:rsidRPr="00451F6A">
              <w:rPr>
                <w:rFonts w:ascii="Times New Roman" w:hAnsi="Times New Roman"/>
                <w:sz w:val="20"/>
              </w:rPr>
              <w:t>Medium Work – Lifting 50 lbs. Maximum</w:t>
            </w:r>
          </w:p>
          <w:p w14:paraId="3F8517D0" w14:textId="77777777" w:rsidR="001B5E88" w:rsidRPr="00451F6A" w:rsidRDefault="001B5E88" w:rsidP="001B5E88">
            <w:pPr>
              <w:tabs>
                <w:tab w:val="left" w:pos="-720"/>
                <w:tab w:val="center" w:pos="1747"/>
                <w:tab w:val="center" w:pos="2620"/>
                <w:tab w:val="center" w:pos="4368"/>
                <w:tab w:val="center" w:pos="5132"/>
                <w:tab w:val="center" w:pos="6661"/>
                <w:tab w:val="center" w:pos="7534"/>
              </w:tabs>
              <w:jc w:val="right"/>
              <w:rPr>
                <w:rFonts w:ascii="Times New Roman" w:hAnsi="Times New Roman"/>
                <w:sz w:val="20"/>
              </w:rPr>
            </w:pPr>
            <w:r w:rsidRPr="00451F6A">
              <w:rPr>
                <w:rFonts w:ascii="Times New Roman" w:hAnsi="Times New Roman"/>
                <w:sz w:val="20"/>
              </w:rPr>
              <w:t>Heavy Work – Lifting 100 lbs. Maximum</w:t>
            </w:r>
          </w:p>
          <w:p w14:paraId="6FEF61BF" w14:textId="77777777" w:rsidR="001B5E88" w:rsidRPr="00451F6A" w:rsidRDefault="001B5E88" w:rsidP="001B5E88">
            <w:pPr>
              <w:tabs>
                <w:tab w:val="left" w:pos="-720"/>
                <w:tab w:val="center" w:pos="1747"/>
                <w:tab w:val="center" w:pos="2620"/>
                <w:tab w:val="center" w:pos="4368"/>
                <w:tab w:val="center" w:pos="5132"/>
                <w:tab w:val="center" w:pos="6661"/>
                <w:tab w:val="center" w:pos="7534"/>
              </w:tabs>
              <w:rPr>
                <w:rFonts w:ascii="Times New Roman" w:hAnsi="Times New Roman"/>
              </w:rPr>
            </w:pPr>
          </w:p>
          <w:p w14:paraId="4D85DEC3" w14:textId="77777777" w:rsidR="001B5E88" w:rsidRPr="00451F6A" w:rsidRDefault="001B5E88" w:rsidP="001B5E88">
            <w:pPr>
              <w:tabs>
                <w:tab w:val="left" w:pos="-720"/>
                <w:tab w:val="center" w:pos="1747"/>
                <w:tab w:val="center" w:pos="2620"/>
                <w:tab w:val="center" w:pos="4368"/>
                <w:tab w:val="center" w:pos="5132"/>
                <w:tab w:val="center" w:pos="6661"/>
                <w:tab w:val="center" w:pos="7534"/>
              </w:tabs>
              <w:rPr>
                <w:rFonts w:ascii="Times New Roman" w:hAnsi="Times New Roman"/>
                <w:b/>
                <w:sz w:val="20"/>
              </w:rPr>
            </w:pPr>
            <w:r w:rsidRPr="00451F6A">
              <w:rPr>
                <w:rFonts w:ascii="Times New Roman" w:hAnsi="Times New Roman"/>
                <w:b/>
                <w:sz w:val="20"/>
              </w:rPr>
              <w:t>Work Environment:</w:t>
            </w:r>
          </w:p>
          <w:p w14:paraId="23BFBAC7" w14:textId="77777777" w:rsidR="001B5E88" w:rsidRPr="00451F6A" w:rsidRDefault="001B5E88" w:rsidP="001B5E88">
            <w:pPr>
              <w:widowControl w:val="0"/>
              <w:numPr>
                <w:ilvl w:val="0"/>
                <w:numId w:val="3"/>
              </w:numPr>
              <w:tabs>
                <w:tab w:val="left" w:pos="-720"/>
                <w:tab w:val="center" w:pos="1747"/>
                <w:tab w:val="center" w:pos="2620"/>
                <w:tab w:val="center" w:pos="4368"/>
                <w:tab w:val="center" w:pos="5132"/>
                <w:tab w:val="center" w:pos="6661"/>
                <w:tab w:val="center" w:pos="75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451F6A">
              <w:rPr>
                <w:rFonts w:ascii="Times New Roman" w:hAnsi="Times New Roman"/>
                <w:sz w:val="20"/>
              </w:rPr>
              <w:t>Clean, well lit, and comfortable climate</w:t>
            </w:r>
          </w:p>
          <w:p w14:paraId="0D6D3944" w14:textId="77777777" w:rsidR="001B5E88" w:rsidRPr="00451F6A" w:rsidRDefault="001B5E88" w:rsidP="001B5E88">
            <w:pPr>
              <w:widowControl w:val="0"/>
              <w:numPr>
                <w:ilvl w:val="0"/>
                <w:numId w:val="3"/>
              </w:numPr>
              <w:tabs>
                <w:tab w:val="left" w:pos="-720"/>
                <w:tab w:val="center" w:pos="1747"/>
                <w:tab w:val="center" w:pos="2620"/>
                <w:tab w:val="center" w:pos="4368"/>
                <w:tab w:val="center" w:pos="5132"/>
                <w:tab w:val="center" w:pos="6661"/>
                <w:tab w:val="center" w:pos="75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451F6A">
              <w:rPr>
                <w:rFonts w:ascii="Times New Roman" w:hAnsi="Times New Roman"/>
                <w:sz w:val="20"/>
              </w:rPr>
              <w:t>Potential exposure to contamination with blood or bodily fluids, requiring wearing protective equipment</w:t>
            </w:r>
          </w:p>
          <w:p w14:paraId="323A986E" w14:textId="77777777" w:rsidR="001B5E88" w:rsidRPr="00451F6A" w:rsidRDefault="001B5E88" w:rsidP="001B5E88">
            <w:pPr>
              <w:widowControl w:val="0"/>
              <w:numPr>
                <w:ilvl w:val="0"/>
                <w:numId w:val="3"/>
              </w:numPr>
              <w:tabs>
                <w:tab w:val="left" w:pos="-720"/>
                <w:tab w:val="center" w:pos="1747"/>
                <w:tab w:val="center" w:pos="2620"/>
                <w:tab w:val="center" w:pos="4368"/>
                <w:tab w:val="center" w:pos="5132"/>
                <w:tab w:val="center" w:pos="6661"/>
                <w:tab w:val="center" w:pos="75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451F6A">
              <w:rPr>
                <w:rFonts w:ascii="Times New Roman" w:hAnsi="Times New Roman"/>
                <w:sz w:val="20"/>
              </w:rPr>
              <w:t>Highly stressful, dynamic conditions</w:t>
            </w:r>
          </w:p>
          <w:p w14:paraId="0CF68CAE" w14:textId="77777777" w:rsidR="001B5E88" w:rsidRPr="00451F6A" w:rsidRDefault="001B5E88" w:rsidP="001B5E88">
            <w:pPr>
              <w:tabs>
                <w:tab w:val="left" w:pos="-720"/>
                <w:tab w:val="center" w:pos="1747"/>
                <w:tab w:val="center" w:pos="2620"/>
                <w:tab w:val="center" w:pos="4368"/>
                <w:tab w:val="center" w:pos="5132"/>
                <w:tab w:val="center" w:pos="6661"/>
                <w:tab w:val="center" w:pos="7534"/>
              </w:tabs>
              <w:rPr>
                <w:rFonts w:ascii="Times New Roman" w:hAnsi="Times New Roman"/>
              </w:rPr>
            </w:pPr>
          </w:p>
          <w:p w14:paraId="697FA515" w14:textId="77777777" w:rsidR="001B5E88" w:rsidRPr="00451F6A" w:rsidRDefault="001B5E88" w:rsidP="001B5E88">
            <w:pPr>
              <w:ind w:left="720"/>
              <w:rPr>
                <w:rFonts w:ascii="Times New Roman" w:hAnsi="Times New Roman"/>
              </w:rPr>
            </w:pPr>
            <w:r w:rsidRPr="00451F6A">
              <w:rPr>
                <w:rFonts w:ascii="Times New Roman" w:hAnsi="Times New Roman"/>
                <w:b/>
                <w:u w:val="single"/>
              </w:rPr>
              <w:t>Other Special Characteristics</w:t>
            </w:r>
            <w:r w:rsidRPr="00451F6A">
              <w:rPr>
                <w:rFonts w:ascii="Times New Roman" w:hAnsi="Times New Roman"/>
              </w:rPr>
              <w:t>:</w:t>
            </w:r>
          </w:p>
          <w:p w14:paraId="60ED0778" w14:textId="77777777" w:rsidR="001B5E88" w:rsidRPr="00451F6A" w:rsidRDefault="001B5E88" w:rsidP="001B5E88">
            <w:pPr>
              <w:tabs>
                <w:tab w:val="left" w:pos="-1440"/>
              </w:tabs>
              <w:ind w:left="1440" w:hanging="720"/>
              <w:rPr>
                <w:rFonts w:ascii="Times New Roman" w:hAnsi="Times New Roman"/>
              </w:rPr>
            </w:pPr>
            <w:r w:rsidRPr="00451F6A">
              <w:rPr>
                <w:rFonts w:ascii="Times New Roman" w:hAnsi="Times New Roman"/>
              </w:rPr>
              <w:t>1)</w:t>
            </w:r>
            <w:r w:rsidRPr="00451F6A">
              <w:rPr>
                <w:rFonts w:ascii="Times New Roman" w:hAnsi="Times New Roman"/>
              </w:rPr>
              <w:tab/>
              <w:t>Ability to communicate well with people in person or over the telephone and with written communication.</w:t>
            </w:r>
          </w:p>
          <w:p w14:paraId="00447591" w14:textId="77777777" w:rsidR="001B5E88" w:rsidRPr="00451F6A" w:rsidRDefault="001B5E88" w:rsidP="001B5E88">
            <w:pPr>
              <w:tabs>
                <w:tab w:val="left" w:pos="-1440"/>
              </w:tabs>
              <w:ind w:left="1440" w:hanging="720"/>
              <w:rPr>
                <w:rFonts w:ascii="Times New Roman" w:hAnsi="Times New Roman"/>
              </w:rPr>
            </w:pPr>
            <w:r w:rsidRPr="00451F6A">
              <w:rPr>
                <w:rFonts w:ascii="Times New Roman" w:hAnsi="Times New Roman"/>
              </w:rPr>
              <w:t>2)</w:t>
            </w:r>
            <w:r w:rsidRPr="00451F6A">
              <w:rPr>
                <w:rFonts w:ascii="Times New Roman" w:hAnsi="Times New Roman"/>
              </w:rPr>
              <w:tab/>
              <w:t>Ability to assess and react to situations.</w:t>
            </w:r>
          </w:p>
          <w:p w14:paraId="5D5EEF86" w14:textId="77777777" w:rsidR="001B5E88" w:rsidRPr="00451F6A" w:rsidRDefault="001B5E88" w:rsidP="001B5E88">
            <w:pPr>
              <w:tabs>
                <w:tab w:val="left" w:pos="-1440"/>
              </w:tabs>
              <w:ind w:left="1440" w:hanging="720"/>
              <w:rPr>
                <w:rFonts w:ascii="Times New Roman" w:hAnsi="Times New Roman"/>
              </w:rPr>
            </w:pPr>
            <w:r w:rsidRPr="00451F6A">
              <w:rPr>
                <w:rFonts w:ascii="Times New Roman" w:hAnsi="Times New Roman"/>
              </w:rPr>
              <w:t>3)</w:t>
            </w:r>
            <w:r w:rsidRPr="00451F6A">
              <w:rPr>
                <w:rFonts w:ascii="Times New Roman" w:hAnsi="Times New Roman"/>
              </w:rPr>
              <w:tab/>
              <w:t>Must be motivated and work independently.</w:t>
            </w:r>
          </w:p>
          <w:p w14:paraId="1E17DC32" w14:textId="77777777" w:rsidR="001B5E88" w:rsidRPr="00451F6A" w:rsidRDefault="001B5E88" w:rsidP="001B5E88">
            <w:pPr>
              <w:tabs>
                <w:tab w:val="left" w:pos="-1440"/>
              </w:tabs>
              <w:ind w:left="1440" w:hanging="720"/>
              <w:rPr>
                <w:rFonts w:ascii="Times New Roman" w:hAnsi="Times New Roman"/>
              </w:rPr>
            </w:pPr>
            <w:r w:rsidRPr="00451F6A">
              <w:rPr>
                <w:rFonts w:ascii="Times New Roman" w:hAnsi="Times New Roman"/>
              </w:rPr>
              <w:t>4)</w:t>
            </w:r>
            <w:r w:rsidRPr="00451F6A">
              <w:rPr>
                <w:rFonts w:ascii="Times New Roman" w:hAnsi="Times New Roman"/>
              </w:rPr>
              <w:tab/>
              <w:t>Must be able to perform at a fast pace and/or stressful environment.</w:t>
            </w:r>
          </w:p>
          <w:p w14:paraId="14673D56" w14:textId="77777777" w:rsidR="001B5E88" w:rsidRPr="00451F6A" w:rsidRDefault="001B5E88" w:rsidP="001B5E88">
            <w:pPr>
              <w:tabs>
                <w:tab w:val="left" w:pos="-1440"/>
              </w:tabs>
              <w:ind w:left="1440" w:hanging="720"/>
              <w:rPr>
                <w:rFonts w:ascii="Times New Roman" w:hAnsi="Times New Roman"/>
              </w:rPr>
            </w:pPr>
            <w:r w:rsidRPr="00451F6A">
              <w:rPr>
                <w:rFonts w:ascii="Times New Roman" w:hAnsi="Times New Roman"/>
              </w:rPr>
              <w:t>5)</w:t>
            </w:r>
            <w:r w:rsidRPr="00451F6A">
              <w:rPr>
                <w:rFonts w:ascii="Times New Roman" w:hAnsi="Times New Roman"/>
              </w:rPr>
              <w:tab/>
              <w:t xml:space="preserve">Ability to listen and maintain confidentiality. </w:t>
            </w:r>
          </w:p>
          <w:p w14:paraId="57A8D78B" w14:textId="77777777" w:rsidR="001B5E88" w:rsidRPr="00451F6A" w:rsidRDefault="001B5E88" w:rsidP="001B5E88">
            <w:pPr>
              <w:tabs>
                <w:tab w:val="left" w:pos="-1440"/>
              </w:tabs>
              <w:ind w:left="1440" w:hanging="720"/>
              <w:rPr>
                <w:rFonts w:ascii="Times New Roman" w:hAnsi="Times New Roman"/>
              </w:rPr>
            </w:pPr>
            <w:r w:rsidRPr="00451F6A">
              <w:rPr>
                <w:rFonts w:ascii="Times New Roman" w:hAnsi="Times New Roman"/>
              </w:rPr>
              <w:t>6)         May be required to work unusual or additional shift hours.</w:t>
            </w:r>
          </w:p>
          <w:p w14:paraId="0361DE65" w14:textId="77777777" w:rsidR="001B5E88" w:rsidRPr="00451F6A" w:rsidRDefault="001B5E88" w:rsidP="001B5E88">
            <w:pPr>
              <w:tabs>
                <w:tab w:val="left" w:pos="-720"/>
                <w:tab w:val="center" w:pos="1747"/>
                <w:tab w:val="center" w:pos="2620"/>
                <w:tab w:val="center" w:pos="4368"/>
                <w:tab w:val="center" w:pos="5132"/>
                <w:tab w:val="center" w:pos="6661"/>
                <w:tab w:val="center" w:pos="7534"/>
              </w:tabs>
              <w:rPr>
                <w:rFonts w:ascii="Times New Roman" w:hAnsi="Times New Roman"/>
                <w:b/>
                <w:i/>
              </w:rPr>
            </w:pPr>
          </w:p>
          <w:p w14:paraId="5C9D7592" w14:textId="77777777" w:rsidR="001B5E88" w:rsidRPr="00451F6A" w:rsidRDefault="001B5E88" w:rsidP="001B5E88">
            <w:pPr>
              <w:tabs>
                <w:tab w:val="left" w:pos="-720"/>
                <w:tab w:val="center" w:pos="1747"/>
                <w:tab w:val="center" w:pos="2620"/>
                <w:tab w:val="center" w:pos="4368"/>
                <w:tab w:val="center" w:pos="5132"/>
                <w:tab w:val="center" w:pos="6661"/>
                <w:tab w:val="center" w:pos="7534"/>
              </w:tabs>
              <w:jc w:val="center"/>
              <w:rPr>
                <w:rFonts w:ascii="Times New Roman" w:hAnsi="Times New Roman"/>
              </w:rPr>
            </w:pPr>
            <w:r w:rsidRPr="00451F6A">
              <w:rPr>
                <w:rFonts w:ascii="Times New Roman" w:hAnsi="Times New Roman"/>
                <w:b/>
                <w:i/>
              </w:rPr>
              <w:t>Always present yourself professional with a happy, friendly attitude</w:t>
            </w:r>
          </w:p>
          <w:p w14:paraId="1FB45AAD" w14:textId="77777777" w:rsidR="001B5E88" w:rsidRPr="00451F6A" w:rsidRDefault="001B5E88" w:rsidP="001B5E88">
            <w:pPr>
              <w:tabs>
                <w:tab w:val="left" w:pos="-720"/>
                <w:tab w:val="center" w:pos="1747"/>
                <w:tab w:val="center" w:pos="2620"/>
                <w:tab w:val="center" w:pos="4368"/>
                <w:tab w:val="center" w:pos="5132"/>
                <w:tab w:val="center" w:pos="6661"/>
                <w:tab w:val="center" w:pos="7534"/>
              </w:tabs>
              <w:rPr>
                <w:rFonts w:ascii="Times New Roman" w:hAnsi="Times New Roman"/>
              </w:rPr>
            </w:pPr>
          </w:p>
        </w:tc>
      </w:tr>
      <w:tr w:rsidR="001B5E88" w:rsidRPr="006B032A" w14:paraId="24E0D43E" w14:textId="77777777" w:rsidTr="001B5E8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1704" w:type="dxa"/>
          </w:tcPr>
          <w:p w14:paraId="6777AE98" w14:textId="77777777" w:rsidR="001B5E88" w:rsidRPr="00D73330" w:rsidRDefault="001B5E88" w:rsidP="001B5E88">
            <w:pPr>
              <w:rPr>
                <w:rFonts w:ascii="Times New Roman" w:hAnsi="Times New Roman"/>
                <w:b/>
                <w:i/>
                <w:color w:val="000000"/>
              </w:rPr>
            </w:pPr>
            <w:r w:rsidRPr="00D73330">
              <w:rPr>
                <w:rFonts w:ascii="Times New Roman" w:hAnsi="Times New Roman"/>
                <w:b/>
                <w:i/>
                <w:color w:val="000000"/>
              </w:rPr>
              <w:lastRenderedPageBreak/>
              <w:t>I have received, reviewed and fully understand th</w:t>
            </w:r>
            <w:r>
              <w:rPr>
                <w:rFonts w:ascii="Times New Roman" w:hAnsi="Times New Roman"/>
                <w:b/>
                <w:i/>
                <w:color w:val="000000"/>
              </w:rPr>
              <w:t>e job description for CNA</w:t>
            </w:r>
            <w:r w:rsidRPr="00D73330">
              <w:rPr>
                <w:rFonts w:ascii="Times New Roman" w:hAnsi="Times New Roman"/>
                <w:b/>
                <w:i/>
                <w:color w:val="000000"/>
              </w:rPr>
              <w:t>. I further understand that I am responsible for the satisfactory execution of the essential functions described therein, under any and all conditions as described.</w:t>
            </w:r>
          </w:p>
          <w:p w14:paraId="7571F254" w14:textId="77777777" w:rsidR="001B5E88" w:rsidRPr="00D73330" w:rsidRDefault="001B5E88" w:rsidP="001B5E88">
            <w:pPr>
              <w:rPr>
                <w:rFonts w:ascii="Times New Roman" w:hAnsi="Times New Roman"/>
                <w:b/>
                <w:i/>
                <w:color w:val="000000"/>
              </w:rPr>
            </w:pPr>
            <w:r w:rsidRPr="00D73330">
              <w:rPr>
                <w:rFonts w:ascii="Times New Roman" w:hAnsi="Times New Roman"/>
                <w:b/>
                <w:i/>
                <w:color w:val="000000"/>
              </w:rPr>
              <w:t xml:space="preserve"> </w:t>
            </w:r>
          </w:p>
          <w:p w14:paraId="2F6A7D0C" w14:textId="77777777" w:rsidR="001B5E88" w:rsidRPr="00D73330" w:rsidRDefault="001B5E88" w:rsidP="001B5E88">
            <w:pPr>
              <w:rPr>
                <w:rFonts w:ascii="Times New Roman" w:hAnsi="Times New Roman"/>
                <w:b/>
                <w:i/>
                <w:color w:val="000000"/>
              </w:rPr>
            </w:pPr>
            <w:r w:rsidRPr="00D73330">
              <w:rPr>
                <w:rFonts w:ascii="Times New Roman" w:hAnsi="Times New Roman"/>
                <w:b/>
                <w:i/>
                <w:color w:val="000000"/>
              </w:rPr>
              <w:t>Employee Name: _____________________________   Signature: _______________________</w:t>
            </w:r>
          </w:p>
          <w:p w14:paraId="234C0B01" w14:textId="77777777" w:rsidR="001B5E88" w:rsidRPr="00D73330" w:rsidRDefault="001B5E88" w:rsidP="001B5E88">
            <w:pPr>
              <w:rPr>
                <w:rFonts w:ascii="Times New Roman" w:hAnsi="Times New Roman"/>
                <w:b/>
                <w:i/>
                <w:color w:val="000000"/>
              </w:rPr>
            </w:pPr>
          </w:p>
          <w:p w14:paraId="374EF071" w14:textId="77777777" w:rsidR="001B5E88" w:rsidRDefault="001B5E88" w:rsidP="001B5E88">
            <w:pPr>
              <w:rPr>
                <w:rFonts w:ascii="Times New Roman" w:hAnsi="Times New Roman"/>
                <w:b/>
                <w:i/>
                <w:color w:val="000000"/>
              </w:rPr>
            </w:pPr>
            <w:r w:rsidRPr="00D73330">
              <w:rPr>
                <w:rFonts w:ascii="Times New Roman" w:hAnsi="Times New Roman"/>
                <w:b/>
                <w:i/>
                <w:color w:val="000000"/>
              </w:rPr>
              <w:t>Date Signed: ______________________</w:t>
            </w:r>
          </w:p>
          <w:p w14:paraId="6A6AF90A" w14:textId="77777777" w:rsidR="001B5E88" w:rsidRPr="00451F6A" w:rsidRDefault="001B5E88" w:rsidP="001B5E88">
            <w:pPr>
              <w:rPr>
                <w:rFonts w:ascii="Times New Roman" w:hAnsi="Times New Roman"/>
                <w:b/>
                <w:i/>
                <w:color w:val="000000"/>
              </w:rPr>
            </w:pPr>
          </w:p>
        </w:tc>
      </w:tr>
    </w:tbl>
    <w:p w14:paraId="60D366BA" w14:textId="63E1C5F2" w:rsidR="00EB0FBA" w:rsidRDefault="00EB0FBA" w:rsidP="00EB0FBA"/>
    <w:p w14:paraId="30920917" w14:textId="29F7A1B9" w:rsidR="00712424" w:rsidRPr="00BA64B7" w:rsidRDefault="00712424" w:rsidP="00BA64B7"/>
    <w:sectPr w:rsidR="00712424" w:rsidRPr="00BA64B7" w:rsidSect="00816398">
      <w:headerReference w:type="default" r:id="rId10"/>
      <w:pgSz w:w="11909" w:h="16834" w:code="9"/>
      <w:pgMar w:top="2592" w:right="720" w:bottom="864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92091A" w14:textId="77777777" w:rsidR="00DB1B47" w:rsidRDefault="00DB1B47" w:rsidP="00816398">
      <w:pPr>
        <w:spacing w:after="0" w:line="240" w:lineRule="auto"/>
      </w:pPr>
      <w:r>
        <w:separator/>
      </w:r>
    </w:p>
  </w:endnote>
  <w:endnote w:type="continuationSeparator" w:id="0">
    <w:p w14:paraId="3092091B" w14:textId="77777777" w:rsidR="00DB1B47" w:rsidRDefault="00DB1B47" w:rsidP="008163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920918" w14:textId="77777777" w:rsidR="00DB1B47" w:rsidRDefault="00DB1B47" w:rsidP="00816398">
      <w:pPr>
        <w:spacing w:after="0" w:line="240" w:lineRule="auto"/>
      </w:pPr>
      <w:r>
        <w:separator/>
      </w:r>
    </w:p>
  </w:footnote>
  <w:footnote w:type="continuationSeparator" w:id="0">
    <w:p w14:paraId="30920919" w14:textId="77777777" w:rsidR="00DB1B47" w:rsidRDefault="00DB1B47" w:rsidP="008163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2091C" w14:textId="77777777" w:rsidR="00816398" w:rsidRDefault="00816398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0" allowOverlap="1" wp14:anchorId="3092091D" wp14:editId="3092091E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2088" cy="10689336"/>
          <wp:effectExtent l="0" t="0" r="127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01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088" cy="106893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7D298F"/>
    <w:multiLevelType w:val="hybridMultilevel"/>
    <w:tmpl w:val="36A816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167EAE"/>
    <w:multiLevelType w:val="hybridMultilevel"/>
    <w:tmpl w:val="471691D4"/>
    <w:lvl w:ilvl="0" w:tplc="61323184">
      <w:numFmt w:val="bullet"/>
      <w:lvlText w:val=""/>
      <w:lvlJc w:val="left"/>
      <w:pPr>
        <w:ind w:left="1440" w:hanging="72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5AD3D63"/>
    <w:multiLevelType w:val="hybridMultilevel"/>
    <w:tmpl w:val="5B5E83D8"/>
    <w:lvl w:ilvl="0" w:tplc="320EA96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67029866">
    <w:abstractNumId w:val="0"/>
  </w:num>
  <w:num w:numId="2" w16cid:durableId="799877568">
    <w:abstractNumId w:val="1"/>
  </w:num>
  <w:num w:numId="3" w16cid:durableId="21244241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398"/>
    <w:rsid w:val="001B5E88"/>
    <w:rsid w:val="003A29A7"/>
    <w:rsid w:val="00562094"/>
    <w:rsid w:val="005D47FA"/>
    <w:rsid w:val="00712424"/>
    <w:rsid w:val="008025B2"/>
    <w:rsid w:val="00816398"/>
    <w:rsid w:val="00885CB5"/>
    <w:rsid w:val="008E030C"/>
    <w:rsid w:val="00AB0E30"/>
    <w:rsid w:val="00AB24FF"/>
    <w:rsid w:val="00BA64B7"/>
    <w:rsid w:val="00DB1B47"/>
    <w:rsid w:val="00EB0FBA"/>
    <w:rsid w:val="00F62AC9"/>
    <w:rsid w:val="0A7E2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0920917"/>
  <w15:docId w15:val="{0B99F69D-C0A4-4661-A1BF-3C3D2168F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030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63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6398"/>
  </w:style>
  <w:style w:type="paragraph" w:styleId="Footer">
    <w:name w:val="footer"/>
    <w:basedOn w:val="Normal"/>
    <w:link w:val="FooterChar"/>
    <w:uiPriority w:val="99"/>
    <w:unhideWhenUsed/>
    <w:rsid w:val="008163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6398"/>
  </w:style>
  <w:style w:type="paragraph" w:styleId="BalloonText">
    <w:name w:val="Balloon Text"/>
    <w:basedOn w:val="Normal"/>
    <w:link w:val="BalloonTextChar"/>
    <w:uiPriority w:val="99"/>
    <w:semiHidden/>
    <w:unhideWhenUsed/>
    <w:rsid w:val="008163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639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E03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4359829-c426-4b36-b402-cd35c15cac0e">
      <Terms xmlns="http://schemas.microsoft.com/office/infopath/2007/PartnerControls"/>
    </lcf76f155ced4ddcb4097134ff3c332f>
    <TaxCatchAll xmlns="e20ac03c-f6fa-4f9e-bc66-d03271fccfa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55E59A441C9A4C868B3A64BBCFF6B1" ma:contentTypeVersion="12" ma:contentTypeDescription="Create a new document." ma:contentTypeScope="" ma:versionID="6858e47ec19501377a30dedc53395627">
  <xsd:schema xmlns:xsd="http://www.w3.org/2001/XMLSchema" xmlns:xs="http://www.w3.org/2001/XMLSchema" xmlns:p="http://schemas.microsoft.com/office/2006/metadata/properties" xmlns:ns2="74359829-c426-4b36-b402-cd35c15cac0e" xmlns:ns3="e20ac03c-f6fa-4f9e-bc66-d03271fccfa3" targetNamespace="http://schemas.microsoft.com/office/2006/metadata/properties" ma:root="true" ma:fieldsID="468600565bc953b64388dabbe7ab1641" ns2:_="" ns3:_="">
    <xsd:import namespace="74359829-c426-4b36-b402-cd35c15cac0e"/>
    <xsd:import namespace="e20ac03c-f6fa-4f9e-bc66-d03271fccf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359829-c426-4b36-b402-cd35c15cac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1b0758b-593d-42c3-bd39-3398be2db9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0ac03c-f6fa-4f9e-bc66-d03271fccfa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574acdf-2605-41c5-a099-5074fb03d45d}" ma:internalName="TaxCatchAll" ma:showField="CatchAllData" ma:web="e20ac03c-f6fa-4f9e-bc66-d03271fccf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4BDD89-3B4F-4AE4-BE1C-1A7CC5720E5E}">
  <ds:schemaRefs>
    <ds:schemaRef ds:uri="http://schemas.microsoft.com/office/2006/metadata/properties"/>
    <ds:schemaRef ds:uri="http://schemas.microsoft.com/office/infopath/2007/PartnerControls"/>
    <ds:schemaRef ds:uri="74359829-c426-4b36-b402-cd35c15cac0e"/>
    <ds:schemaRef ds:uri="e20ac03c-f6fa-4f9e-bc66-d03271fccfa3"/>
  </ds:schemaRefs>
</ds:datastoreItem>
</file>

<file path=customXml/itemProps2.xml><?xml version="1.0" encoding="utf-8"?>
<ds:datastoreItem xmlns:ds="http://schemas.openxmlformats.org/officeDocument/2006/customXml" ds:itemID="{28DBF75B-D1DA-4513-BC35-ADC8093FE0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487876-30E4-48AD-8A9B-F81B6C5BF2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359829-c426-4b36-b402-cd35c15cac0e"/>
    <ds:schemaRef ds:uri="e20ac03c-f6fa-4f9e-bc66-d03271fccf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994</Words>
  <Characters>5669</Characters>
  <Application>Microsoft Office Word</Application>
  <DocSecurity>0</DocSecurity>
  <Lines>47</Lines>
  <Paragraphs>13</Paragraphs>
  <ScaleCrop>false</ScaleCrop>
  <Company/>
  <LinksUpToDate>false</LinksUpToDate>
  <CharactersWithSpaces>6650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Robert Merritt</cp:lastModifiedBy>
  <cp:revision>3</cp:revision>
  <dcterms:created xsi:type="dcterms:W3CDTF">2023-04-26T20:23:00Z</dcterms:created>
  <dcterms:modified xsi:type="dcterms:W3CDTF">2023-10-04T20:12:00Z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0x010100AA55E59A441C9A4C868B3A64BBCFF6B1</vt:lpwstr>
  </property>
  <property fmtid="{D5CDD505-2E9C-101B-9397-08002B2CF9AE}" pid="3" name="MediaServiceImageTags">
    <vt:lpwstr/>
  </property>
</Properties>
</file>